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68166" w14:textId="4503E9EF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5AB24814" w14:textId="77777777" w:rsidR="005471AA" w:rsidRPr="005471AA" w:rsidRDefault="005471AA" w:rsidP="005471AA">
      <w:pPr>
        <w:jc w:val="center"/>
        <w:rPr>
          <w:sz w:val="24"/>
          <w:szCs w:val="32"/>
        </w:rPr>
      </w:pPr>
      <w:r w:rsidRPr="005471AA">
        <w:rPr>
          <w:sz w:val="24"/>
          <w:szCs w:val="32"/>
        </w:rPr>
        <w:t>Příloha č. 1 – Formulář projektového záměru</w:t>
      </w:r>
    </w:p>
    <w:p w14:paraId="0484103E" w14:textId="75C6C0E5" w:rsidR="005471AA" w:rsidRPr="005471AA" w:rsidRDefault="005471AA" w:rsidP="005471AA">
      <w:pPr>
        <w:jc w:val="center"/>
        <w:rPr>
          <w:rFonts w:ascii="Calibri" w:hAnsi="Calibri" w:cs="Calibri"/>
          <w:b/>
          <w:sz w:val="32"/>
          <w:szCs w:val="28"/>
        </w:rPr>
      </w:pPr>
      <w:r w:rsidRPr="005471AA">
        <w:rPr>
          <w:rFonts w:ascii="Calibri" w:hAnsi="Calibri" w:cs="Calibri"/>
          <w:b/>
          <w:sz w:val="32"/>
          <w:szCs w:val="28"/>
        </w:rPr>
        <w:t xml:space="preserve">Výzva č. </w:t>
      </w:r>
      <w:r w:rsidR="00EB4ACB">
        <w:rPr>
          <w:rFonts w:ascii="Calibri" w:hAnsi="Calibri" w:cs="Calibri"/>
          <w:b/>
          <w:sz w:val="32"/>
          <w:szCs w:val="28"/>
        </w:rPr>
        <w:t>6</w:t>
      </w:r>
      <w:r w:rsidRPr="005471AA">
        <w:rPr>
          <w:rFonts w:ascii="Calibri" w:hAnsi="Calibri" w:cs="Calibri"/>
          <w:b/>
          <w:sz w:val="32"/>
          <w:szCs w:val="28"/>
        </w:rPr>
        <w:t xml:space="preserve"> k předkládání záměrů v rámci Integrovaného regionálního operačního programu</w:t>
      </w:r>
    </w:p>
    <w:p w14:paraId="1CDEB271" w14:textId="6D7E51F4" w:rsidR="005471AA" w:rsidRPr="005471AA" w:rsidRDefault="005471AA" w:rsidP="005471AA">
      <w:pPr>
        <w:jc w:val="center"/>
        <w:rPr>
          <w:rFonts w:ascii="Calibri" w:hAnsi="Calibri" w:cs="Calibri"/>
          <w:sz w:val="24"/>
          <w:szCs w:val="28"/>
        </w:rPr>
      </w:pPr>
      <w:r w:rsidRPr="005471AA">
        <w:rPr>
          <w:rFonts w:ascii="Calibri" w:hAnsi="Calibri" w:cs="Calibri"/>
          <w:sz w:val="24"/>
          <w:szCs w:val="28"/>
        </w:rPr>
        <w:t>s </w:t>
      </w:r>
      <w:r w:rsidRPr="005471AA">
        <w:rPr>
          <w:rFonts w:ascii="Calibri" w:hAnsi="Calibri" w:cs="Calibri"/>
          <w:szCs w:val="28"/>
        </w:rPr>
        <w:t>názvem</w:t>
      </w:r>
      <w:r w:rsidRPr="005471AA">
        <w:rPr>
          <w:rFonts w:ascii="Calibri" w:hAnsi="Calibri" w:cs="Calibri"/>
          <w:sz w:val="24"/>
          <w:szCs w:val="28"/>
        </w:rPr>
        <w:t xml:space="preserve"> </w:t>
      </w:r>
    </w:p>
    <w:p w14:paraId="6B912771" w14:textId="79AFB153" w:rsidR="005471AA" w:rsidRPr="00017712" w:rsidRDefault="005471AA" w:rsidP="005471AA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36"/>
          <w:szCs w:val="36"/>
        </w:rPr>
      </w:pPr>
      <w:r w:rsidRPr="00017712">
        <w:rPr>
          <w:rFonts w:ascii="Calibri" w:hAnsi="Calibri" w:cs="Calibri"/>
          <w:b/>
          <w:smallCaps/>
          <w:sz w:val="36"/>
          <w:szCs w:val="36"/>
        </w:rPr>
        <w:t xml:space="preserve">MAS Horní Pomoraví – IROP – </w:t>
      </w:r>
      <w:r w:rsidR="00EB4ACB">
        <w:rPr>
          <w:rFonts w:ascii="Calibri" w:hAnsi="Calibri" w:cs="Calibri"/>
          <w:b/>
          <w:smallCaps/>
          <w:sz w:val="36"/>
          <w:szCs w:val="36"/>
        </w:rPr>
        <w:t>Vzdělávání</w:t>
      </w:r>
    </w:p>
    <w:p w14:paraId="33FEE7FD" w14:textId="64855EC2" w:rsidR="005471AA" w:rsidRPr="005471AA" w:rsidRDefault="005471AA" w:rsidP="005471AA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Cs w:val="28"/>
        </w:rPr>
      </w:pPr>
      <w:r w:rsidRPr="005471AA">
        <w:rPr>
          <w:rFonts w:ascii="Calibri" w:hAnsi="Calibri" w:cs="Calibri"/>
          <w:b/>
          <w:smallCaps/>
          <w:szCs w:val="28"/>
        </w:rPr>
        <w:t>Vazba na výzvu ŘO IROP: 48. Výzva IROP – Vzdělávání – SC 5.1</w:t>
      </w:r>
    </w:p>
    <w:p w14:paraId="5516A216" w14:textId="77777777" w:rsidR="005471AA" w:rsidRPr="00D13FCD" w:rsidRDefault="005471AA" w:rsidP="005471AA">
      <w:pPr>
        <w:jc w:val="both"/>
        <w:rPr>
          <w:b/>
          <w:sz w:val="24"/>
          <w:szCs w:val="28"/>
        </w:rPr>
      </w:pPr>
    </w:p>
    <w:p w14:paraId="60550347" w14:textId="77777777" w:rsidR="005471AA" w:rsidRPr="00D13FCD" w:rsidRDefault="005471AA" w:rsidP="005471AA">
      <w:pPr>
        <w:jc w:val="both"/>
        <w:rPr>
          <w:b/>
          <w:sz w:val="24"/>
          <w:szCs w:val="28"/>
        </w:rPr>
      </w:pPr>
      <w:r w:rsidRPr="00D13FCD">
        <w:rPr>
          <w:b/>
          <w:sz w:val="24"/>
          <w:szCs w:val="28"/>
        </w:rPr>
        <w:t>Informace:</w:t>
      </w:r>
    </w:p>
    <w:p w14:paraId="386B9A1A" w14:textId="77777777" w:rsidR="005471AA" w:rsidRDefault="005471AA" w:rsidP="005471AA">
      <w:pPr>
        <w:jc w:val="both"/>
      </w:pPr>
      <w:r>
        <w:t>Žadatel musí vyplnit všechny požadované údaje.</w:t>
      </w:r>
    </w:p>
    <w:p w14:paraId="1303B316" w14:textId="479660E4" w:rsidR="005471AA" w:rsidRDefault="005471AA" w:rsidP="005471AA">
      <w:pPr>
        <w:jc w:val="both"/>
      </w:pPr>
      <w:r>
        <w:t xml:space="preserve">V rámci MAS bude nejprve ze strany kanceláře MAS </w:t>
      </w:r>
      <w:r w:rsidR="00931A7A">
        <w:t>Horní Pomoraví</w:t>
      </w:r>
      <w:r>
        <w:t xml:space="preserve"> provedena administrativní kontrola. Věcné hodnocení záměrů provádí Výběrová komise jakožto výběrový orgán. Programový výbor jakožto rozhodovací orgán vybírá záměry, kterým bude vydáno Vyjádření o souladu se SCLLD MAS </w:t>
      </w:r>
      <w:r w:rsidR="00931A7A">
        <w:t>Horní Pomoraví.</w:t>
      </w:r>
      <w:r>
        <w:t xml:space="preserve"> Toto vyjádření je povinnou součástí žádosti o podporu, kterou nositelé vybraných záměrů následně zpracují v</w:t>
      </w:r>
      <w:r w:rsidR="007E6088">
        <w:t> </w:t>
      </w:r>
      <w:r>
        <w:t>MS</w:t>
      </w:r>
      <w:r w:rsidR="007E6088">
        <w:t>20</w:t>
      </w:r>
      <w:r>
        <w:t>21+.</w:t>
      </w:r>
    </w:p>
    <w:p w14:paraId="0FFA0C17" w14:textId="35089C6F" w:rsidR="005471AA" w:rsidRDefault="005471AA" w:rsidP="005471AA">
      <w:pPr>
        <w:jc w:val="both"/>
      </w:pPr>
      <w:r>
        <w:t xml:space="preserve">Postup hodnocení záměrů je uveden </w:t>
      </w:r>
      <w:r w:rsidR="00931A7A" w:rsidRPr="00931A7A">
        <w:t>v Interních postupech MAS Horní Pomoraví na web</w:t>
      </w:r>
      <w:r w:rsidR="00931A7A">
        <w:t xml:space="preserve">ových stránkách </w:t>
      </w:r>
      <w:hyperlink r:id="rId10" w:history="1">
        <w:r w:rsidR="00931A7A" w:rsidRPr="00931A7A">
          <w:rPr>
            <w:rStyle w:val="Hypertextovodkaz"/>
          </w:rPr>
          <w:t>www.mashp.cz</w:t>
        </w:r>
      </w:hyperlink>
      <w:r w:rsidR="00931A7A" w:rsidRPr="00931A7A">
        <w:t>.</w:t>
      </w:r>
    </w:p>
    <w:p w14:paraId="06AE9192" w14:textId="1B83BF83" w:rsidR="005471AA" w:rsidRDefault="005471AA" w:rsidP="005471AA">
      <w:pPr>
        <w:jc w:val="both"/>
      </w:pPr>
      <w:r>
        <w:t>Po výběru projektových záměrů ze strany MAS následuje podání žádosti o podporu do výzvy č. 48 IROP, a to prostřednictvím MS</w:t>
      </w:r>
      <w:r w:rsidR="007E6088">
        <w:t>20</w:t>
      </w:r>
      <w:r>
        <w:t xml:space="preserve">21+. Hodnocení žádostí o podporu je v kompetenci Centra pro regionální rozvoj (CRR). </w:t>
      </w:r>
    </w:p>
    <w:p w14:paraId="72133EE4" w14:textId="77777777" w:rsidR="005471AA" w:rsidRDefault="005471AA" w:rsidP="005471AA">
      <w:pPr>
        <w:jc w:val="both"/>
      </w:pPr>
      <w:r>
        <w:t>Věcná způsobilost je definována v Obecných a Specifických pravidlech pro žadatele a příjemce výzvy č. 48 IROP (vždy v aktuálním znění).</w:t>
      </w:r>
    </w:p>
    <w:p w14:paraId="67609B26" w14:textId="77777777" w:rsidR="005471AA" w:rsidRDefault="005471AA" w:rsidP="005471AA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Pr="002E7623">
          <w:rPr>
            <w:rStyle w:val="Hypertextovodkaz"/>
            <w:rFonts w:cstheme="minorHAnsi"/>
          </w:rPr>
          <w:t>https://irop.mmr.cz/cs/vyzvy-2021-2027/vyzvy/48vyzvairop</w:t>
        </w:r>
      </w:hyperlink>
    </w:p>
    <w:p w14:paraId="002CF76C" w14:textId="77777777" w:rsidR="005471AA" w:rsidRDefault="005471AA" w:rsidP="005471AA">
      <w:pPr>
        <w:jc w:val="both"/>
        <w:rPr>
          <w:rStyle w:val="Hypertextovodkaz"/>
          <w:rFonts w:cstheme="minorHAnsi"/>
        </w:rPr>
      </w:pPr>
    </w:p>
    <w:p w14:paraId="581C8BF3" w14:textId="50BE5A8A" w:rsidR="005471AA" w:rsidRDefault="005471AA" w:rsidP="3E24B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Záměr ve formátu </w:t>
      </w:r>
      <w:r w:rsidR="00D65840">
        <w:t>.</w:t>
      </w:r>
      <w:proofErr w:type="spellStart"/>
      <w:r>
        <w:t>pdf</w:t>
      </w:r>
      <w:proofErr w:type="spellEnd"/>
      <w:r>
        <w:t xml:space="preserve"> opatřený elektronickým podpisem osoby jednajících jménem žadatele (nebo osob zmocněných na základě plné moci) a relevantní přílohy je </w:t>
      </w:r>
      <w:r w:rsidRPr="00D65840">
        <w:t xml:space="preserve">nutné </w:t>
      </w:r>
      <w:r w:rsidRPr="00D65840">
        <w:rPr>
          <w:b/>
          <w:bCs/>
        </w:rPr>
        <w:t>zaslat</w:t>
      </w:r>
      <w:r w:rsidR="00494DDE" w:rsidRPr="00D65840">
        <w:rPr>
          <w:b/>
          <w:bCs/>
        </w:rPr>
        <w:t xml:space="preserve"> do </w:t>
      </w:r>
      <w:r w:rsidR="00863A20" w:rsidRPr="008A215B">
        <w:rPr>
          <w:b/>
          <w:bCs/>
        </w:rPr>
        <w:t>21</w:t>
      </w:r>
      <w:r w:rsidR="00494DDE" w:rsidRPr="008A215B">
        <w:rPr>
          <w:b/>
          <w:bCs/>
        </w:rPr>
        <w:t>.6.202</w:t>
      </w:r>
      <w:r w:rsidR="007E6088" w:rsidRPr="008A215B">
        <w:rPr>
          <w:b/>
          <w:bCs/>
        </w:rPr>
        <w:t>4</w:t>
      </w:r>
      <w:r w:rsidRPr="00D65840">
        <w:t xml:space="preserve"> na</w:t>
      </w:r>
      <w:r>
        <w:t xml:space="preserve"> e-mail: </w:t>
      </w:r>
      <w:hyperlink r:id="rId12">
        <w:r w:rsidR="00CA641D" w:rsidRPr="3E24B181">
          <w:rPr>
            <w:rStyle w:val="Hypertextovodkaz"/>
          </w:rPr>
          <w:t>projekty@hornipomoravi.eu</w:t>
        </w:r>
      </w:hyperlink>
      <w:r w:rsidR="003D06ED" w:rsidRPr="3E24B181">
        <w:rPr>
          <w:rStyle w:val="Hypertextovodkaz"/>
        </w:rPr>
        <w:t>.</w:t>
      </w:r>
    </w:p>
    <w:p w14:paraId="5072C6B3" w14:textId="7A638F98" w:rsidR="00CA641D" w:rsidRDefault="00CA641D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>Projektový záměr j</w:t>
      </w:r>
      <w:r w:rsidRPr="004E4B1D">
        <w:t xml:space="preserve">e </w:t>
      </w:r>
      <w:r>
        <w:t>k</w:t>
      </w:r>
      <w:r w:rsidRPr="004E4B1D">
        <w:t xml:space="preserve">onkrétní představa o projektu, mělo by se jednat </w:t>
      </w:r>
      <w:r w:rsidR="00C71A73">
        <w:t>stručný</w:t>
      </w:r>
      <w:r w:rsidRPr="004E4B1D">
        <w:t xml:space="preserve"> dokument, který podává základní informace o projektu</w:t>
      </w:r>
      <w:r>
        <w:t>.</w:t>
      </w:r>
    </w:p>
    <w:p w14:paraId="5A31DF70" w14:textId="77777777" w:rsidR="005471AA" w:rsidRPr="00302B62" w:rsidRDefault="005471AA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3D753A0E" w14:textId="4144165B" w:rsidR="00AC004D" w:rsidRDefault="00AC004D" w:rsidP="000C483D">
      <w:pPr>
        <w:pStyle w:val="Zkladnodstavec"/>
        <w:sectPr w:rsidR="00AC004D" w:rsidSect="00A136F1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A8EEF1" w14:textId="3A024F92" w:rsidR="000A1ADE" w:rsidRPr="000A1ADE" w:rsidRDefault="000A1ADE">
      <w:pPr>
        <w:rPr>
          <w:b/>
          <w:sz w:val="28"/>
        </w:rPr>
      </w:pPr>
      <w:bookmarkStart w:id="0" w:name="RANGE!A1:G36"/>
      <w:r w:rsidRPr="000A1ADE">
        <w:rPr>
          <w:b/>
          <w:sz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28"/>
        <w:gridCol w:w="2268"/>
        <w:gridCol w:w="4946"/>
      </w:tblGrid>
      <w:tr w:rsidR="00C566ED" w:rsidRPr="001C1F58" w14:paraId="799795F9" w14:textId="77777777" w:rsidTr="004D4524">
        <w:trPr>
          <w:trHeight w:val="270"/>
          <w:jc w:val="center"/>
        </w:trPr>
        <w:tc>
          <w:tcPr>
            <w:tcW w:w="1828" w:type="dxa"/>
            <w:shd w:val="clear" w:color="auto" w:fill="D9D9D9" w:themeFill="background1" w:themeFillShade="D9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7214" w:type="dxa"/>
            <w:gridSpan w:val="2"/>
            <w:shd w:val="clear" w:color="auto" w:fill="auto"/>
            <w:vAlign w:val="center"/>
          </w:tcPr>
          <w:p w14:paraId="7321FA98" w14:textId="6BC17DF2" w:rsidR="00C566ED" w:rsidRPr="0083626A" w:rsidRDefault="00E30EA5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3626A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4D4524">
        <w:trPr>
          <w:trHeight w:val="330"/>
          <w:jc w:val="center"/>
        </w:trPr>
        <w:tc>
          <w:tcPr>
            <w:tcW w:w="1828" w:type="dxa"/>
            <w:vMerge w:val="restart"/>
            <w:shd w:val="clear" w:color="auto" w:fill="D9D9D9" w:themeFill="background1" w:themeFillShade="D9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00967B26" w14:textId="3DE96DA8" w:rsidR="006E6251" w:rsidRPr="001C1F58" w:rsidRDefault="00E30EA5" w:rsidP="00E30EA5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MAS Horní Pomoraví o.p.s.</w:t>
            </w:r>
          </w:p>
        </w:tc>
      </w:tr>
      <w:tr w:rsidR="006E6251" w:rsidRPr="001C1F58" w14:paraId="002692D9" w14:textId="77777777" w:rsidTr="004D4524">
        <w:trPr>
          <w:trHeight w:val="334"/>
          <w:jc w:val="center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1CC9AE0B" w14:textId="252F5FDA" w:rsidR="006E6251" w:rsidRPr="00297934" w:rsidRDefault="00297934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297934">
              <w:rPr>
                <w:rFonts w:cs="Arial"/>
                <w:sz w:val="20"/>
                <w:szCs w:val="20"/>
              </w:rPr>
              <w:t>1.1.1 Moderní vzdělávací infrastruktura, 1.1.2 Individuální rozvoj a vzdělávání učitelů, 1.1.3 Modernizace vzdělávání a metod učení, 1.1.4 Partnerství vzdělávacích institucí</w:t>
            </w:r>
          </w:p>
        </w:tc>
      </w:tr>
      <w:tr w:rsidR="006E6251" w:rsidRPr="001C1F58" w14:paraId="7396E241" w14:textId="77777777" w:rsidTr="004D4524">
        <w:trPr>
          <w:trHeight w:val="270"/>
          <w:jc w:val="center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4946" w:type="dxa"/>
            <w:shd w:val="clear" w:color="auto" w:fill="auto"/>
            <w:noWrap/>
            <w:hideMark/>
          </w:tcPr>
          <w:p w14:paraId="7829B879" w14:textId="57861BB2" w:rsidR="006E6251" w:rsidRPr="00297934" w:rsidRDefault="00297934" w:rsidP="00297934">
            <w:pPr>
              <w:jc w:val="both"/>
              <w:rPr>
                <w:rFonts w:cs="Arial"/>
                <w:sz w:val="20"/>
                <w:szCs w:val="20"/>
              </w:rPr>
            </w:pPr>
            <w:r w:rsidRPr="008F1B30">
              <w:rPr>
                <w:rFonts w:cs="Arial"/>
                <w:bCs/>
                <w:sz w:val="20"/>
                <w:szCs w:val="20"/>
              </w:rPr>
              <w:t>48</w:t>
            </w:r>
            <w:r w:rsidRPr="008F1B30">
              <w:rPr>
                <w:bCs/>
                <w:sz w:val="20"/>
                <w:szCs w:val="20"/>
              </w:rPr>
              <w:t>.</w:t>
            </w:r>
            <w:r w:rsidRPr="00331076">
              <w:rPr>
                <w:sz w:val="20"/>
                <w:szCs w:val="20"/>
              </w:rPr>
              <w:t xml:space="preserve"> Výzva IROP – </w:t>
            </w:r>
            <w:r>
              <w:rPr>
                <w:sz w:val="20"/>
                <w:szCs w:val="20"/>
              </w:rPr>
              <w:t xml:space="preserve">Vzdělávání </w:t>
            </w:r>
            <w:r w:rsidRPr="00331076">
              <w:rPr>
                <w:sz w:val="20"/>
                <w:szCs w:val="20"/>
              </w:rPr>
              <w:t>– SC 5.1</w:t>
            </w:r>
          </w:p>
        </w:tc>
      </w:tr>
      <w:tr w:rsidR="00297934" w:rsidRPr="001C1F58" w14:paraId="1AB9F43A" w14:textId="77777777" w:rsidTr="004D4524">
        <w:trPr>
          <w:trHeight w:val="255"/>
          <w:jc w:val="center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  <w:hideMark/>
          </w:tcPr>
          <w:p w14:paraId="7E72D1D1" w14:textId="77777777" w:rsidR="00297934" w:rsidRPr="001C1F58" w:rsidRDefault="00297934" w:rsidP="0029793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5E84906" w14:textId="77777777" w:rsidR="00297934" w:rsidRPr="001C1F58" w:rsidRDefault="00297934" w:rsidP="0029793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4946" w:type="dxa"/>
            <w:shd w:val="clear" w:color="auto" w:fill="auto"/>
            <w:noWrap/>
            <w:hideMark/>
          </w:tcPr>
          <w:p w14:paraId="0B4615AB" w14:textId="5E292C8E" w:rsidR="00297934" w:rsidRPr="001C1F58" w:rsidRDefault="00EB4ACB" w:rsidP="00297934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="00297934" w:rsidRPr="00297934">
              <w:rPr>
                <w:rFonts w:cs="Arial"/>
                <w:sz w:val="20"/>
                <w:szCs w:val="20"/>
              </w:rPr>
              <w:t>.</w:t>
            </w:r>
            <w:r w:rsidR="00297934">
              <w:rPr>
                <w:rFonts w:cs="Arial"/>
                <w:sz w:val="20"/>
                <w:szCs w:val="20"/>
              </w:rPr>
              <w:t xml:space="preserve"> </w:t>
            </w:r>
            <w:r w:rsidR="00297934" w:rsidRPr="00297934">
              <w:rPr>
                <w:rFonts w:cs="Arial"/>
                <w:sz w:val="20"/>
                <w:szCs w:val="20"/>
              </w:rPr>
              <w:t>výzva </w:t>
            </w:r>
            <w:r w:rsidR="00297934" w:rsidRPr="00297934">
              <w:rPr>
                <w:sz w:val="20"/>
                <w:szCs w:val="20"/>
              </w:rPr>
              <w:t xml:space="preserve">MAS Horní Pomoraví – IROP – </w:t>
            </w:r>
            <w:r>
              <w:rPr>
                <w:sz w:val="20"/>
                <w:szCs w:val="20"/>
              </w:rPr>
              <w:t>Vzdělávání</w:t>
            </w:r>
          </w:p>
        </w:tc>
      </w:tr>
      <w:tr w:rsidR="002F7C50" w:rsidRPr="001C1F58" w14:paraId="5A0A59D6" w14:textId="77777777" w:rsidTr="004D4524">
        <w:trPr>
          <w:trHeight w:val="255"/>
          <w:jc w:val="center"/>
        </w:trPr>
        <w:tc>
          <w:tcPr>
            <w:tcW w:w="18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6ADB03E6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F317C8C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4946" w:type="dxa"/>
            <w:shd w:val="clear" w:color="auto" w:fill="auto"/>
            <w:noWrap/>
            <w:hideMark/>
          </w:tcPr>
          <w:p w14:paraId="5883F993" w14:textId="01936575" w:rsidR="002F7C50" w:rsidRPr="008317E9" w:rsidRDefault="002F7C50" w:rsidP="002F7C50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8317E9">
              <w:rPr>
                <w:rFonts w:cs="Arial"/>
                <w:bCs/>
                <w:color w:val="FF0000"/>
                <w:sz w:val="20"/>
                <w:szCs w:val="20"/>
              </w:rPr>
              <w:t>vyplňte úplný název žadatele (z rejstříku)</w:t>
            </w:r>
          </w:p>
        </w:tc>
      </w:tr>
      <w:tr w:rsidR="002F7C50" w:rsidRPr="001C1F58" w14:paraId="40600B07" w14:textId="77777777" w:rsidTr="004D4524">
        <w:trPr>
          <w:trHeight w:val="255"/>
          <w:jc w:val="center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  <w:hideMark/>
          </w:tcPr>
          <w:p w14:paraId="5A2553FD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13E44E" w14:textId="3A64F215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472A648B" w14:textId="5C7D1C5F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564867B6" w14:textId="77777777" w:rsidTr="004D4524">
        <w:trPr>
          <w:trHeight w:val="255"/>
          <w:jc w:val="center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  <w:hideMark/>
          </w:tcPr>
          <w:p w14:paraId="3F93DFEA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701DBB7" w14:textId="6D0FF1C8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0D56CECE" w14:textId="5A964766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3062ED0F" w14:textId="77777777" w:rsidTr="004D4524">
        <w:trPr>
          <w:trHeight w:val="255"/>
          <w:jc w:val="center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  <w:hideMark/>
          </w:tcPr>
          <w:p w14:paraId="32BF97C5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B2E348F" w14:textId="4DA7DA1B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36A3438B" w14:textId="2C973EF8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7A80B05A" w14:textId="77777777" w:rsidTr="004D4524">
        <w:trPr>
          <w:trHeight w:val="570"/>
          <w:jc w:val="center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  <w:hideMark/>
          </w:tcPr>
          <w:p w14:paraId="5E2D2FD0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9036D4" w14:textId="3B672CC7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65940495" w14:textId="53D54435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34B1ACCC" w14:textId="77777777" w:rsidTr="004D4524">
        <w:trPr>
          <w:trHeight w:val="525"/>
          <w:jc w:val="center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  <w:hideMark/>
          </w:tcPr>
          <w:p w14:paraId="35FA5FF0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3F3BC0" w14:textId="002DA883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1E40C1E" w14:textId="08751842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3F172793" w14:textId="66427FD2" w:rsidR="004D4524" w:rsidRDefault="004D4524" w:rsidP="004D4524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4D4524" w:rsidRPr="00586900" w14:paraId="5DC75C34" w14:textId="77777777" w:rsidTr="00661DEB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5609EA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4D4524" w:rsidRPr="00586900" w14:paraId="7C369A98" w14:textId="77777777" w:rsidTr="00661DEB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4291D05" w14:textId="77777777" w:rsidR="004D4524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>
              <w:rPr>
                <w:color w:val="FF0000"/>
                <w:sz w:val="20"/>
                <w:szCs w:val="20"/>
              </w:rPr>
              <w:t>48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>
              <w:rPr>
                <w:color w:val="FF0000"/>
                <w:sz w:val="20"/>
                <w:szCs w:val="20"/>
              </w:rPr>
              <w:t>Vzdělávání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784B1265" w14:textId="5518DB20" w:rsidR="004D4524" w:rsidRPr="00586900" w:rsidRDefault="00476928" w:rsidP="008F36FD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Popište zajištění bezbariérovosti</w:t>
            </w:r>
            <w:r w:rsidR="00395645">
              <w:rPr>
                <w:color w:val="FF0000"/>
                <w:sz w:val="20"/>
                <w:szCs w:val="20"/>
              </w:rPr>
              <w:t>.</w:t>
            </w:r>
          </w:p>
          <w:p w14:paraId="730D94C4" w14:textId="77777777" w:rsidR="004D4524" w:rsidRDefault="004D4524" w:rsidP="008F36FD">
            <w:pPr>
              <w:rPr>
                <w:sz w:val="20"/>
                <w:szCs w:val="20"/>
              </w:rPr>
            </w:pPr>
          </w:p>
          <w:p w14:paraId="6B110894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07830CD5" w14:textId="77777777" w:rsidR="004D4524" w:rsidRDefault="004D4524" w:rsidP="008F36FD">
            <w:pPr>
              <w:rPr>
                <w:sz w:val="20"/>
                <w:szCs w:val="20"/>
              </w:rPr>
            </w:pPr>
          </w:p>
          <w:p w14:paraId="498FEC9E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31754DCE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024E6089" w14:textId="77777777" w:rsidTr="00661DEB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D5B35A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4D4524" w:rsidRPr="00586900" w14:paraId="77229986" w14:textId="77777777" w:rsidTr="00661DEB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DA1D45" w14:textId="77777777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31A1AE12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  <w:p w14:paraId="229FB664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  <w:p w14:paraId="6424E99A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1C106BDA" w14:textId="77777777" w:rsidTr="00661DEB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68AF0E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4D4524" w:rsidRPr="00586900" w14:paraId="22D03B9C" w14:textId="77777777" w:rsidTr="00661DEB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DBAFAAA" w14:textId="4A8EDA2F" w:rsidR="004D4524" w:rsidRPr="00D264AF" w:rsidRDefault="00D264AF" w:rsidP="008F36FD">
            <w:pPr>
              <w:rPr>
                <w:color w:val="FF0000"/>
                <w:sz w:val="20"/>
                <w:szCs w:val="20"/>
              </w:rPr>
            </w:pPr>
            <w:r w:rsidRPr="0046107C">
              <w:rPr>
                <w:color w:val="FF0000"/>
                <w:sz w:val="20"/>
                <w:szCs w:val="20"/>
              </w:rPr>
              <w:t>Stručně popište zdůvodněte potřebnost projektu a popište stávající stav.</w:t>
            </w:r>
          </w:p>
          <w:p w14:paraId="192F3BC7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  <w:p w14:paraId="441509F9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  <w:p w14:paraId="762C76A3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6AD97BF4" w14:textId="77777777" w:rsidTr="00661DEB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8B94D5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4D4524" w:rsidRPr="00586900" w14:paraId="3E345EFF" w14:textId="77777777" w:rsidTr="00661DEB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7531E8" w14:textId="77777777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510815AD" w14:textId="77777777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</w:p>
        </w:tc>
      </w:tr>
      <w:tr w:rsidR="004D4524" w:rsidRPr="00586900" w14:paraId="31EEEABF" w14:textId="77777777" w:rsidTr="00661DEB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2D2B9C" w14:textId="017AA616" w:rsidR="004D4524" w:rsidRPr="003F35B4" w:rsidRDefault="004D4524" w:rsidP="008F36FD">
            <w:pPr>
              <w:rPr>
                <w:b/>
                <w:bCs/>
                <w:sz w:val="20"/>
                <w:szCs w:val="20"/>
              </w:rPr>
            </w:pPr>
            <w:r w:rsidRPr="003F35B4">
              <w:rPr>
                <w:b/>
                <w:bCs/>
                <w:sz w:val="20"/>
                <w:szCs w:val="20"/>
              </w:rPr>
              <w:t>Počet obyvatel obce, kde je projekt realizován (</w:t>
            </w:r>
            <w:r w:rsidR="00124C1D">
              <w:rPr>
                <w:b/>
                <w:bCs/>
                <w:sz w:val="20"/>
                <w:szCs w:val="20"/>
              </w:rPr>
              <w:t xml:space="preserve">dle ČSÚ </w:t>
            </w:r>
            <w:r w:rsidRPr="003F35B4">
              <w:rPr>
                <w:b/>
                <w:bCs/>
                <w:sz w:val="20"/>
                <w:szCs w:val="20"/>
              </w:rPr>
              <w:t>k 1. 1. 202</w:t>
            </w:r>
            <w:r w:rsidR="003A6E66">
              <w:rPr>
                <w:b/>
                <w:bCs/>
                <w:sz w:val="20"/>
                <w:szCs w:val="20"/>
              </w:rPr>
              <w:t>3</w:t>
            </w:r>
            <w:r w:rsidRPr="003F35B4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4D4524" w:rsidRPr="00586900" w14:paraId="39954BB0" w14:textId="77777777" w:rsidTr="00661DEB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724FC0" w14:textId="77777777" w:rsidR="004D4524" w:rsidRDefault="003A6E66" w:rsidP="008F36FD">
            <w:pPr>
              <w:rPr>
                <w:color w:val="FF0000"/>
                <w:sz w:val="20"/>
                <w:szCs w:val="20"/>
              </w:rPr>
            </w:pPr>
            <w:r w:rsidRPr="003950B4">
              <w:rPr>
                <w:color w:val="FF0000"/>
                <w:sz w:val="20"/>
                <w:szCs w:val="20"/>
              </w:rPr>
              <w:t xml:space="preserve">Uveďte počet obyvatel, zdroj: </w:t>
            </w:r>
            <w:r w:rsidRPr="00555948">
              <w:rPr>
                <w:color w:val="FF0000"/>
                <w:sz w:val="20"/>
                <w:szCs w:val="20"/>
              </w:rPr>
              <w:t>https://www.czso.cz/csu/czso/pocet-obyvatel-v-obcich-k-112023)</w:t>
            </w:r>
            <w:r w:rsidRPr="003950B4">
              <w:rPr>
                <w:color w:val="FF0000"/>
                <w:sz w:val="20"/>
                <w:szCs w:val="20"/>
              </w:rPr>
              <w:t xml:space="preserve"> </w:t>
            </w:r>
          </w:p>
          <w:p w14:paraId="4BF60E74" w14:textId="0612B551" w:rsidR="003A6E66" w:rsidRPr="00586900" w:rsidRDefault="003A6E66" w:rsidP="008F36FD">
            <w:pPr>
              <w:rPr>
                <w:color w:val="FF0000"/>
                <w:sz w:val="20"/>
                <w:szCs w:val="20"/>
              </w:rPr>
            </w:pPr>
          </w:p>
        </w:tc>
      </w:tr>
      <w:tr w:rsidR="004D4524" w:rsidRPr="00586900" w14:paraId="2BC27B22" w14:textId="77777777" w:rsidTr="00661DEB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8566B8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lastRenderedPageBreak/>
              <w:t>Připravenost projektu:</w:t>
            </w:r>
          </w:p>
        </w:tc>
      </w:tr>
      <w:tr w:rsidR="004D4524" w:rsidRPr="00586900" w14:paraId="159E4C4E" w14:textId="77777777" w:rsidTr="00661DEB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EFA9C78" w14:textId="77777777" w:rsidR="004D4524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4F518E9F" w14:textId="77777777" w:rsidR="004D4524" w:rsidRDefault="004D4524" w:rsidP="008F36FD">
            <w:pPr>
              <w:rPr>
                <w:color w:val="FF0000"/>
                <w:sz w:val="20"/>
                <w:szCs w:val="20"/>
              </w:rPr>
            </w:pPr>
          </w:p>
          <w:p w14:paraId="569BECC8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36D79E75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08E6B444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</w:tc>
      </w:tr>
      <w:tr w:rsidR="00661DEB" w:rsidRPr="00586900" w14:paraId="45F7CFA7" w14:textId="77777777" w:rsidTr="00661DEB">
        <w:tc>
          <w:tcPr>
            <w:tcW w:w="402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4E1F744" w14:textId="43CE1CE2" w:rsidR="00661DEB" w:rsidRPr="00586900" w:rsidRDefault="00661DEB" w:rsidP="00661DEB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</w:t>
            </w:r>
            <w:r>
              <w:rPr>
                <w:b/>
              </w:rPr>
              <w:t xml:space="preserve"> (formát </w:t>
            </w:r>
            <w:proofErr w:type="spellStart"/>
            <w:r>
              <w:rPr>
                <w:b/>
              </w:rPr>
              <w:t>xx.</w:t>
            </w:r>
            <w:proofErr w:type="gramStart"/>
            <w:r>
              <w:rPr>
                <w:b/>
              </w:rPr>
              <w:t>xx.xxxx</w:t>
            </w:r>
            <w:proofErr w:type="spellEnd"/>
            <w:proofErr w:type="gramEnd"/>
            <w:r>
              <w:rPr>
                <w:b/>
              </w:rPr>
              <w:t>)</w:t>
            </w:r>
            <w:r w:rsidRPr="00586900">
              <w:rPr>
                <w:b/>
              </w:rPr>
              <w:t>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1BD7EEFB" w14:textId="79A3BA68" w:rsidR="00661DEB" w:rsidRPr="00586900" w:rsidRDefault="00661DEB" w:rsidP="00661DEB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Počítejte, že věcné hodnocení záměru ze strany MAS může trvat přibližně </w:t>
            </w:r>
            <w:r>
              <w:rPr>
                <w:color w:val="FF0000"/>
                <w:sz w:val="20"/>
                <w:szCs w:val="20"/>
              </w:rPr>
              <w:t xml:space="preserve">2,5 </w:t>
            </w:r>
            <w:r w:rsidRPr="00586900">
              <w:rPr>
                <w:color w:val="FF0000"/>
                <w:sz w:val="20"/>
                <w:szCs w:val="20"/>
              </w:rPr>
              <w:t>měsíc</w:t>
            </w:r>
            <w:r>
              <w:rPr>
                <w:color w:val="FF0000"/>
                <w:sz w:val="20"/>
                <w:szCs w:val="20"/>
              </w:rPr>
              <w:t>e</w:t>
            </w:r>
            <w:r w:rsidRPr="00586900">
              <w:rPr>
                <w:color w:val="FF0000"/>
                <w:sz w:val="20"/>
                <w:szCs w:val="20"/>
              </w:rPr>
              <w:t xml:space="preserve">. Uvažujte, že vyjádření o souladu záměru se SCLLD MAS </w:t>
            </w:r>
            <w:r>
              <w:rPr>
                <w:color w:val="FF0000"/>
                <w:sz w:val="20"/>
                <w:szCs w:val="20"/>
              </w:rPr>
              <w:t>Horní Pomoraví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</w:t>
            </w:r>
            <w:r>
              <w:rPr>
                <w:color w:val="FF0000"/>
                <w:sz w:val="20"/>
                <w:szCs w:val="20"/>
              </w:rPr>
              <w:t>5</w:t>
            </w:r>
            <w:r w:rsidRPr="00586900">
              <w:rPr>
                <w:color w:val="FF0000"/>
                <w:sz w:val="20"/>
                <w:szCs w:val="20"/>
              </w:rPr>
              <w:t xml:space="preserve">0 </w:t>
            </w:r>
            <w:r>
              <w:rPr>
                <w:color w:val="FF0000"/>
                <w:sz w:val="20"/>
                <w:szCs w:val="20"/>
              </w:rPr>
              <w:t xml:space="preserve">pracovních </w:t>
            </w:r>
            <w:r w:rsidRPr="00586900">
              <w:rPr>
                <w:color w:val="FF0000"/>
                <w:sz w:val="20"/>
                <w:szCs w:val="20"/>
              </w:rPr>
              <w:t>dnů.</w:t>
            </w:r>
          </w:p>
        </w:tc>
      </w:tr>
      <w:tr w:rsidR="00661DEB" w:rsidRPr="00586900" w14:paraId="7C48BD3B" w14:textId="77777777" w:rsidTr="00661DEB">
        <w:tc>
          <w:tcPr>
            <w:tcW w:w="402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EE6038C" w14:textId="6FD09758" w:rsidR="00661DEB" w:rsidRPr="00586900" w:rsidRDefault="00661DEB" w:rsidP="00661DEB">
            <w:pPr>
              <w:rPr>
                <w:b/>
              </w:rPr>
            </w:pPr>
            <w:r w:rsidRPr="00586900">
              <w:rPr>
                <w:b/>
              </w:rPr>
              <w:t>Předpokládané datum zahájení fyzické realizace projektu</w:t>
            </w:r>
            <w:r>
              <w:rPr>
                <w:b/>
              </w:rPr>
              <w:t xml:space="preserve"> (formát </w:t>
            </w:r>
            <w:proofErr w:type="spellStart"/>
            <w:r>
              <w:rPr>
                <w:b/>
              </w:rPr>
              <w:t>xx.</w:t>
            </w:r>
            <w:proofErr w:type="gramStart"/>
            <w:r>
              <w:rPr>
                <w:b/>
              </w:rPr>
              <w:t>xx.xxxx</w:t>
            </w:r>
            <w:proofErr w:type="spellEnd"/>
            <w:proofErr w:type="gramEnd"/>
            <w:r>
              <w:rPr>
                <w:b/>
              </w:rPr>
              <w:t>)</w:t>
            </w:r>
            <w:r w:rsidRPr="00586900">
              <w:rPr>
                <w:b/>
              </w:rPr>
              <w:t>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6922EF71" w14:textId="56D76B3B" w:rsidR="00661DEB" w:rsidRPr="00586900" w:rsidRDefault="00661DEB" w:rsidP="00661DEB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661DEB" w:rsidRPr="00586900" w14:paraId="65F8B127" w14:textId="77777777" w:rsidTr="00661DEB">
        <w:tc>
          <w:tcPr>
            <w:tcW w:w="402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D9071F4" w14:textId="6CC3667F" w:rsidR="00661DEB" w:rsidRPr="00586900" w:rsidRDefault="00661DEB" w:rsidP="00661DEB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</w:t>
            </w:r>
            <w:r>
              <w:rPr>
                <w:b/>
              </w:rPr>
              <w:t xml:space="preserve"> (formát </w:t>
            </w:r>
            <w:proofErr w:type="spellStart"/>
            <w:r>
              <w:rPr>
                <w:b/>
              </w:rPr>
              <w:t>xx.</w:t>
            </w:r>
            <w:proofErr w:type="gramStart"/>
            <w:r>
              <w:rPr>
                <w:b/>
              </w:rPr>
              <w:t>xx.xxxx</w:t>
            </w:r>
            <w:proofErr w:type="spellEnd"/>
            <w:proofErr w:type="gramEnd"/>
            <w:r>
              <w:rPr>
                <w:b/>
              </w:rPr>
              <w:t>)</w:t>
            </w:r>
            <w:r w:rsidRPr="00586900">
              <w:rPr>
                <w:b/>
              </w:rPr>
              <w:t>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7970584E" w14:textId="376C4A18" w:rsidR="00661DEB" w:rsidRPr="00586900" w:rsidRDefault="00661DEB" w:rsidP="00661DEB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nesmí být ukončena před podáním žádosti o podporu (plné žádosti o podporu do MS</w:t>
            </w:r>
            <w:r>
              <w:rPr>
                <w:color w:val="FF0000"/>
                <w:sz w:val="20"/>
                <w:szCs w:val="20"/>
              </w:rPr>
              <w:t>20</w:t>
            </w:r>
            <w:r w:rsidRPr="00586900">
              <w:rPr>
                <w:color w:val="FF0000"/>
                <w:sz w:val="20"/>
                <w:szCs w:val="20"/>
              </w:rPr>
              <w:t>21+).</w:t>
            </w:r>
          </w:p>
        </w:tc>
      </w:tr>
      <w:tr w:rsidR="00863A20" w:rsidRPr="00586900" w14:paraId="60563EFA" w14:textId="77777777" w:rsidTr="00661DEB">
        <w:tc>
          <w:tcPr>
            <w:tcW w:w="402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78326D8" w14:textId="2E302BA5" w:rsidR="00863A20" w:rsidRPr="00586900" w:rsidRDefault="00863A20" w:rsidP="008F36FD">
            <w:pPr>
              <w:rPr>
                <w:b/>
              </w:rPr>
            </w:pPr>
            <w:r>
              <w:rPr>
                <w:b/>
              </w:rPr>
              <w:t>Projektový záměr je uveden ve Strategickém rámci MAP schváleným řídícím výborem</w:t>
            </w:r>
            <w:r w:rsidR="001F204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6D75EEC7" w14:textId="36FC178B" w:rsidR="00863A20" w:rsidRPr="00586900" w:rsidRDefault="00863A20" w:rsidP="008F36F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 datum schválení </w:t>
            </w:r>
            <w:r w:rsidR="00661DEB">
              <w:rPr>
                <w:color w:val="FF0000"/>
                <w:sz w:val="20"/>
                <w:szCs w:val="20"/>
              </w:rPr>
              <w:t xml:space="preserve">a číslo řádku </w:t>
            </w:r>
            <w:r w:rsidR="008317E9">
              <w:rPr>
                <w:color w:val="FF0000"/>
                <w:sz w:val="20"/>
                <w:szCs w:val="20"/>
              </w:rPr>
              <w:t xml:space="preserve">ve </w:t>
            </w:r>
            <w:r w:rsidRPr="00863A20">
              <w:rPr>
                <w:color w:val="FF0000"/>
                <w:sz w:val="20"/>
                <w:szCs w:val="20"/>
              </w:rPr>
              <w:t>Strategickém rámci MAP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</w:tr>
      <w:tr w:rsidR="004D4524" w:rsidRPr="00586900" w14:paraId="751C1464" w14:textId="77777777" w:rsidTr="00661DEB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B11916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4D4524" w:rsidRPr="00586900" w14:paraId="7B22DF2F" w14:textId="77777777" w:rsidTr="00661DEB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73165" w14:textId="77777777" w:rsidR="004D4524" w:rsidRPr="00586900" w:rsidRDefault="004D4524" w:rsidP="008F36FD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vazbu na další projekty, pokud je to relevantní. </w:t>
            </w:r>
          </w:p>
          <w:p w14:paraId="333ECD47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0B55F19E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</w:tc>
      </w:tr>
    </w:tbl>
    <w:p w14:paraId="03D91566" w14:textId="77777777" w:rsidR="004D4524" w:rsidRDefault="004D4524" w:rsidP="004D4524">
      <w:pPr>
        <w:rPr>
          <w:b/>
        </w:rPr>
      </w:pPr>
    </w:p>
    <w:p w14:paraId="3A169F54" w14:textId="77777777" w:rsidR="004D4524" w:rsidRDefault="004D4524" w:rsidP="004D4524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4D4524" w14:paraId="7A40D395" w14:textId="77777777" w:rsidTr="004D4524"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10EB38FA" w14:textId="77777777" w:rsidR="004D4524" w:rsidRPr="007C2150" w:rsidRDefault="004D4524" w:rsidP="008F36FD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2AF59208" w14:textId="77777777" w:rsidR="004D4524" w:rsidRPr="008317E9" w:rsidRDefault="004D4524" w:rsidP="008F36FD">
            <w:pPr>
              <w:rPr>
                <w:rFonts w:cs="Arial"/>
                <w:color w:val="FF0000"/>
                <w:sz w:val="20"/>
                <w:szCs w:val="20"/>
              </w:rPr>
            </w:pPr>
            <w:r w:rsidRPr="008317E9">
              <w:rPr>
                <w:rFonts w:cs="Arial"/>
                <w:color w:val="FF0000"/>
                <w:sz w:val="20"/>
                <w:szCs w:val="20"/>
              </w:rPr>
              <w:t>Uveďte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9F01420" w14:textId="77777777" w:rsidR="004D4524" w:rsidRPr="007C2150" w:rsidRDefault="004D4524" w:rsidP="008F36FD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4D4524" w14:paraId="0EC38BA4" w14:textId="77777777" w:rsidTr="004D4524"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2401F1AB" w14:textId="77777777" w:rsidR="004D4524" w:rsidRPr="001C1F58" w:rsidRDefault="004D4524" w:rsidP="008F36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2DE60776" w14:textId="038EBCCA" w:rsidR="004D4524" w:rsidRPr="008317E9" w:rsidRDefault="004D4524" w:rsidP="008F36FD">
            <w:pPr>
              <w:rPr>
                <w:rFonts w:cs="Arial"/>
                <w:color w:val="FF0000"/>
                <w:sz w:val="20"/>
                <w:szCs w:val="20"/>
              </w:rPr>
            </w:pPr>
            <w:r w:rsidRPr="008317E9">
              <w:rPr>
                <w:rFonts w:cs="Arial"/>
                <w:color w:val="FF0000"/>
                <w:sz w:val="20"/>
                <w:szCs w:val="20"/>
              </w:rPr>
              <w:t>Uveďte Celkové způsobilé výdaje projektu (maximum je definováno výzvou)</w:t>
            </w:r>
            <w:r w:rsidR="00B7525A">
              <w:rPr>
                <w:rFonts w:cs="Arial"/>
                <w:color w:val="FF0000"/>
                <w:sz w:val="20"/>
                <w:szCs w:val="20"/>
              </w:rPr>
              <w:t xml:space="preserve">, včetně </w:t>
            </w:r>
            <w:r w:rsidR="00B7525A" w:rsidRPr="00B7525A">
              <w:rPr>
                <w:rFonts w:cs="Arial"/>
                <w:b/>
                <w:bCs/>
                <w:color w:val="FF0000"/>
                <w:sz w:val="20"/>
                <w:szCs w:val="20"/>
              </w:rPr>
              <w:t>7</w:t>
            </w:r>
            <w:r w:rsidR="00B7525A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B7525A" w:rsidRPr="00B7525A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% nepřímých </w:t>
            </w:r>
            <w:r w:rsidR="00BA2ABD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(paušálních) </w:t>
            </w:r>
            <w:r w:rsidR="00B7525A" w:rsidRPr="00B7525A">
              <w:rPr>
                <w:rFonts w:cs="Arial"/>
                <w:b/>
                <w:bCs/>
                <w:color w:val="FF0000"/>
                <w:sz w:val="20"/>
                <w:szCs w:val="20"/>
              </w:rPr>
              <w:t>nákladů</w:t>
            </w:r>
          </w:p>
        </w:tc>
        <w:tc>
          <w:tcPr>
            <w:tcW w:w="702" w:type="dxa"/>
            <w:vAlign w:val="center"/>
          </w:tcPr>
          <w:p w14:paraId="6CB8F608" w14:textId="77777777" w:rsidR="004D4524" w:rsidRPr="001C1F58" w:rsidRDefault="004D4524" w:rsidP="008F36FD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661DEB" w14:paraId="51A100C4" w14:textId="77777777" w:rsidTr="004D4524">
        <w:trPr>
          <w:trHeight w:val="547"/>
        </w:trPr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7ED0DA6E" w14:textId="47E04EB7" w:rsidR="00661DEB" w:rsidRPr="001C1F58" w:rsidRDefault="00661DEB" w:rsidP="00661DE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</w:t>
            </w:r>
            <w:r w:rsidRPr="00397941">
              <w:rPr>
                <w:rFonts w:cs="Arial"/>
                <w:b/>
                <w:bCs/>
                <w:szCs w:val="20"/>
              </w:rPr>
              <w:t>95 %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(CZK)</w:t>
            </w:r>
          </w:p>
        </w:tc>
        <w:tc>
          <w:tcPr>
            <w:tcW w:w="5326" w:type="dxa"/>
            <w:vAlign w:val="center"/>
          </w:tcPr>
          <w:p w14:paraId="2D58B595" w14:textId="0891F9BC" w:rsidR="00661DEB" w:rsidRPr="008317E9" w:rsidRDefault="00661DEB" w:rsidP="00661DEB">
            <w:pPr>
              <w:rPr>
                <w:rFonts w:cs="Arial"/>
                <w:color w:val="FF0000"/>
                <w:sz w:val="20"/>
                <w:szCs w:val="20"/>
              </w:rPr>
            </w:pPr>
            <w:r w:rsidRPr="00397941">
              <w:rPr>
                <w:rFonts w:cs="Arial"/>
                <w:b/>
                <w:bCs/>
                <w:color w:val="FF0000"/>
                <w:sz w:val="20"/>
                <w:szCs w:val="18"/>
              </w:rPr>
              <w:t>Dotace je 95 %</w:t>
            </w:r>
            <w:r w:rsidRPr="00397941">
              <w:rPr>
                <w:rFonts w:cs="Arial"/>
                <w:color w:val="FF0000"/>
                <w:sz w:val="20"/>
                <w:szCs w:val="18"/>
              </w:rPr>
              <w:t xml:space="preserve">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3F3AE647" w14:textId="77777777" w:rsidR="00661DEB" w:rsidRPr="001C1F58" w:rsidRDefault="00661DEB" w:rsidP="00661DEB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2059A130" w14:textId="630182DA" w:rsidR="004D4524" w:rsidRDefault="004D4524" w:rsidP="004D4524">
      <w:pPr>
        <w:rPr>
          <w:b/>
        </w:rPr>
      </w:pPr>
    </w:p>
    <w:p w14:paraId="29897459" w14:textId="77777777" w:rsidR="004D4524" w:rsidRDefault="004D4524" w:rsidP="004D4524">
      <w:pPr>
        <w:rPr>
          <w:b/>
        </w:rPr>
      </w:pPr>
      <w:r>
        <w:rPr>
          <w:b/>
        </w:rPr>
        <w:t>Indikátory projektu: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80"/>
        <w:gridCol w:w="4150"/>
        <w:gridCol w:w="1416"/>
        <w:gridCol w:w="1136"/>
        <w:gridCol w:w="1260"/>
      </w:tblGrid>
      <w:tr w:rsidR="004D4524" w:rsidRPr="00D62762" w14:paraId="52DB31E0" w14:textId="77777777" w:rsidTr="3E24B181">
        <w:trPr>
          <w:trHeight w:val="885"/>
          <w:jc w:val="center"/>
        </w:trPr>
        <w:tc>
          <w:tcPr>
            <w:tcW w:w="1080" w:type="dxa"/>
            <w:shd w:val="clear" w:color="auto" w:fill="D9D9D9" w:themeFill="background1" w:themeFillShade="D9"/>
            <w:vAlign w:val="center"/>
            <w:hideMark/>
          </w:tcPr>
          <w:p w14:paraId="19413FDE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  <w:hideMark/>
          </w:tcPr>
          <w:p w14:paraId="773BF0B3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  <w:hideMark/>
          </w:tcPr>
          <w:p w14:paraId="518E070D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  <w:hideMark/>
          </w:tcPr>
          <w:p w14:paraId="50B159A9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  <w:hideMark/>
          </w:tcPr>
          <w:p w14:paraId="3EC97D5D" w14:textId="77777777" w:rsidR="004D4524" w:rsidRPr="00C4566E" w:rsidRDefault="004D4524" w:rsidP="008F36F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D5D17" w:rsidRPr="001C1F58" w14:paraId="3BFEB6C8" w14:textId="77777777" w:rsidTr="00066FF0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</w:tcPr>
          <w:p w14:paraId="4D2A991C" w14:textId="331BB915" w:rsidR="009D5D17" w:rsidRPr="001A159D" w:rsidRDefault="009D5D17" w:rsidP="009D5D17">
            <w:pPr>
              <w:spacing w:after="0" w:line="240" w:lineRule="auto"/>
              <w:rPr>
                <w:rFonts w:cs="Arial"/>
                <w:b/>
                <w:bCs/>
              </w:rPr>
            </w:pPr>
            <w:r w:rsidRPr="001A159D">
              <w:rPr>
                <w:b/>
                <w:bCs/>
              </w:rPr>
              <w:t xml:space="preserve">500 002 </w:t>
            </w:r>
          </w:p>
        </w:tc>
        <w:tc>
          <w:tcPr>
            <w:tcW w:w="4150" w:type="dxa"/>
            <w:shd w:val="clear" w:color="auto" w:fill="auto"/>
            <w:noWrap/>
          </w:tcPr>
          <w:p w14:paraId="7640A8E0" w14:textId="397B4986" w:rsidR="009D5D17" w:rsidRDefault="009D5D17" w:rsidP="009D5D17">
            <w:pPr>
              <w:spacing w:after="0"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D439AA">
              <w:t xml:space="preserve">Počet podpořených škol či vzdělávacích zařízení 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99B942F" w14:textId="3E2B3267" w:rsidR="009D5D17" w:rsidRPr="00C20A43" w:rsidRDefault="009D5D17" w:rsidP="009D5D17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zařízení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0909DD3" w14:textId="2BA5973A" w:rsidR="009D5D17" w:rsidRPr="3E24B181" w:rsidRDefault="009D5D17" w:rsidP="009D5D17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7037DD2" w14:textId="0AA75D5F" w:rsidR="009D5D17" w:rsidRPr="3E24B181" w:rsidRDefault="009D5D17" w:rsidP="009D5D17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9D5D17" w:rsidRPr="001C1F58" w14:paraId="5E421373" w14:textId="77777777" w:rsidTr="3E24B181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14:paraId="0C2E2538" w14:textId="02F77C88" w:rsidR="009D5D17" w:rsidRPr="001A159D" w:rsidRDefault="009D5D17" w:rsidP="009D5D17">
            <w:pPr>
              <w:spacing w:after="0" w:line="240" w:lineRule="auto"/>
              <w:rPr>
                <w:rFonts w:cs="Arial"/>
                <w:b/>
                <w:bCs/>
              </w:rPr>
            </w:pPr>
            <w:r w:rsidRPr="001A159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509 001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 w14:paraId="61569C60" w14:textId="6B71302A" w:rsidR="009D5D17" w:rsidRDefault="009D5D17" w:rsidP="009D5D17">
            <w:pPr>
              <w:spacing w:after="0"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F0155B">
              <w:rPr>
                <w:rFonts w:ascii="Calibri" w:hAnsi="Calibri" w:cs="Calibri"/>
                <w:color w:val="000000"/>
                <w:shd w:val="clear" w:color="auto" w:fill="FFFFFF"/>
              </w:rPr>
              <w:t>Modernizovaná či rekonstruovaná kapacita předškolního vzdělávání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52B9F035" w14:textId="3C6D977D" w:rsidR="009D5D17" w:rsidRPr="00C20A43" w:rsidRDefault="009D5D17" w:rsidP="009D5D17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osoby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240F938" w14:textId="51B5BC0F" w:rsidR="009D5D17" w:rsidRPr="3E24B181" w:rsidRDefault="009D5D17" w:rsidP="009D5D17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1A5BC9F" w14:textId="43FC6E48" w:rsidR="009D5D17" w:rsidRPr="3E24B181" w:rsidRDefault="009D5D17" w:rsidP="009D5D17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9D5D17" w:rsidRPr="001C1F58" w14:paraId="603C55B8" w14:textId="77777777" w:rsidTr="009D5D17">
        <w:trPr>
          <w:trHeight w:val="418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14:paraId="212F9583" w14:textId="16DB932E" w:rsidR="009D5D17" w:rsidRPr="51D711B1" w:rsidRDefault="009D5D17" w:rsidP="009D5D17">
            <w:pPr>
              <w:spacing w:after="0" w:line="240" w:lineRule="auto"/>
              <w:rPr>
                <w:rFonts w:cs="Arial"/>
                <w:b/>
                <w:bCs/>
              </w:rPr>
            </w:pPr>
            <w:r w:rsidRPr="001A159D">
              <w:rPr>
                <w:rFonts w:cs="Arial"/>
                <w:b/>
                <w:bCs/>
              </w:rPr>
              <w:t>509</w:t>
            </w:r>
            <w:r>
              <w:rPr>
                <w:rFonts w:cs="Arial"/>
                <w:b/>
                <w:bCs/>
              </w:rPr>
              <w:t> </w:t>
            </w:r>
            <w:r w:rsidRPr="001A159D">
              <w:rPr>
                <w:rFonts w:cs="Arial"/>
                <w:b/>
                <w:bCs/>
              </w:rPr>
              <w:t>011</w:t>
            </w:r>
            <w:r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 w14:paraId="39878893" w14:textId="298C2847" w:rsidR="009D5D17" w:rsidRDefault="009D5D17" w:rsidP="009D5D17">
            <w:pPr>
              <w:spacing w:after="0"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1A159D">
              <w:rPr>
                <w:rFonts w:ascii="Calibri" w:hAnsi="Calibri" w:cs="Calibri"/>
                <w:color w:val="000000"/>
                <w:shd w:val="clear" w:color="auto" w:fill="FFFFFF"/>
              </w:rPr>
              <w:t>Navýšení kapacity předškolního vzdělávání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1F8F3BE8" w14:textId="47DECFB0" w:rsidR="009D5D17" w:rsidRPr="00C20A43" w:rsidRDefault="009D5D17" w:rsidP="009D5D17">
            <w:pPr>
              <w:spacing w:after="0" w:line="240" w:lineRule="auto"/>
              <w:rPr>
                <w:rFonts w:cs="Arial"/>
                <w:bCs/>
              </w:rPr>
            </w:pPr>
            <w:r w:rsidRPr="001A159D">
              <w:rPr>
                <w:rFonts w:cs="Arial"/>
                <w:bCs/>
              </w:rPr>
              <w:t>osoby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4F9F837" w14:textId="461F8A09" w:rsidR="009D5D17" w:rsidRPr="3E24B181" w:rsidRDefault="009D5D17" w:rsidP="009D5D17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4B43405" w14:textId="42FF58DB" w:rsidR="009D5D17" w:rsidRPr="3E24B181" w:rsidRDefault="009D5D17" w:rsidP="009D5D17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5AAD7853" w14:textId="77777777" w:rsidTr="3E24B181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14:paraId="3E153717" w14:textId="0C112906" w:rsidR="004D4524" w:rsidRPr="001C1F58" w:rsidRDefault="00E43693" w:rsidP="51D711B1">
            <w:pPr>
              <w:spacing w:after="0" w:line="240" w:lineRule="auto"/>
              <w:rPr>
                <w:rFonts w:cs="Arial"/>
                <w:b/>
                <w:bCs/>
              </w:rPr>
            </w:pPr>
            <w:r w:rsidRPr="51D711B1">
              <w:rPr>
                <w:rFonts w:cs="Arial"/>
                <w:b/>
                <w:bCs/>
              </w:rPr>
              <w:t>509</w:t>
            </w:r>
            <w:r w:rsidR="48B85A2D" w:rsidRPr="51D711B1">
              <w:rPr>
                <w:rFonts w:cs="Arial"/>
                <w:b/>
                <w:bCs/>
              </w:rPr>
              <w:t xml:space="preserve"> </w:t>
            </w:r>
            <w:r w:rsidRPr="51D711B1">
              <w:rPr>
                <w:rFonts w:cs="Arial"/>
                <w:b/>
                <w:bCs/>
              </w:rPr>
              <w:t>021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 w14:paraId="4EEF4997" w14:textId="56331FFF" w:rsidR="004D4524" w:rsidRPr="00586900" w:rsidRDefault="00E43693" w:rsidP="008F36F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Kapacita nových učeben v podpořených vzdělávacích zařízeních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4CE716B2" w14:textId="2BB01FCF" w:rsidR="004D4524" w:rsidRPr="00C20A43" w:rsidRDefault="00E43693" w:rsidP="008F36FD">
            <w:pPr>
              <w:spacing w:after="0" w:line="240" w:lineRule="auto"/>
              <w:rPr>
                <w:rFonts w:cs="Arial"/>
                <w:bCs/>
              </w:rPr>
            </w:pPr>
            <w:r w:rsidRPr="00C20A43">
              <w:rPr>
                <w:rFonts w:cs="Arial"/>
                <w:bCs/>
              </w:rPr>
              <w:t>osoby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85E99A2" w14:textId="0BED41D6" w:rsidR="004D4524" w:rsidRPr="00586900" w:rsidRDefault="60636CAA" w:rsidP="3E24B18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038B611" w14:textId="0D375205" w:rsidR="004D4524" w:rsidRPr="00586900" w:rsidRDefault="60636CAA" w:rsidP="3E24B18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4AE98CD6" w14:textId="77777777" w:rsidTr="3E24B181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14:paraId="4BEDF34D" w14:textId="45123ABC" w:rsidR="004D4524" w:rsidRPr="001C1F58" w:rsidRDefault="00E43693" w:rsidP="008F36F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509 031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 w14:paraId="029BA113" w14:textId="128D27E4" w:rsidR="004D4524" w:rsidRPr="00586900" w:rsidRDefault="00E43693" w:rsidP="008F36F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A0503">
              <w:t>Kapacita rekonstruovaných či modernizovaných učeben v podpořených vzdělávacích zařízeních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77F100C" w14:textId="25E14F8C" w:rsidR="004D4524" w:rsidRPr="00C20A43" w:rsidRDefault="00E43693" w:rsidP="008F36FD">
            <w:pPr>
              <w:spacing w:after="0" w:line="240" w:lineRule="auto"/>
              <w:rPr>
                <w:rFonts w:cs="Arial"/>
                <w:bCs/>
              </w:rPr>
            </w:pPr>
            <w:r w:rsidRPr="00C20A43">
              <w:rPr>
                <w:rFonts w:cs="Arial"/>
                <w:bCs/>
              </w:rPr>
              <w:t>osoby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0977467" w14:textId="58E1F2A3" w:rsidR="004D4524" w:rsidRPr="00586900" w:rsidRDefault="3D7CAB6A" w:rsidP="3E24B18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D596E4E" w14:textId="69E5F318" w:rsidR="004D4524" w:rsidRPr="00586900" w:rsidRDefault="3D7CAB6A" w:rsidP="3E24B18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6F719739" w14:textId="77777777" w:rsidTr="008317E9">
        <w:trPr>
          <w:trHeight w:val="534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14:paraId="7CCCDA29" w14:textId="108AD7BB" w:rsidR="004D4524" w:rsidRPr="001C1F58" w:rsidRDefault="00E43693" w:rsidP="008F36F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509 041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 w14:paraId="59DA50BA" w14:textId="57892C3B" w:rsidR="004D4524" w:rsidRPr="00586900" w:rsidRDefault="00E43693" w:rsidP="008F36F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Počet modernizovaných odborných učeben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757D6E6" w14:textId="0E0F302A" w:rsidR="004D4524" w:rsidRPr="00C20A43" w:rsidRDefault="00E43693" w:rsidP="008F36FD">
            <w:pPr>
              <w:spacing w:after="0" w:line="240" w:lineRule="auto"/>
              <w:rPr>
                <w:rFonts w:cs="Arial"/>
                <w:bCs/>
              </w:rPr>
            </w:pPr>
            <w:r w:rsidRPr="00C20A43">
              <w:rPr>
                <w:rFonts w:cs="Arial"/>
                <w:bCs/>
              </w:rPr>
              <w:t>učebna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FDBFB89" w14:textId="1B87B7CB" w:rsidR="004D4524" w:rsidRPr="00586900" w:rsidRDefault="3B2039A2" w:rsidP="3E24B18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54DA9A2" w14:textId="5E040CA6" w:rsidR="004D4524" w:rsidRPr="00586900" w:rsidRDefault="3B2039A2" w:rsidP="3E24B18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4FC1DAF3" w14:textId="77777777" w:rsidTr="3E24B181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14:paraId="73C34AB5" w14:textId="4E7BA693" w:rsidR="004D4524" w:rsidRPr="001C1F58" w:rsidRDefault="00E43693" w:rsidP="008F36F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509 051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 w14:paraId="2615FC43" w14:textId="50B5728D" w:rsidR="004D4524" w:rsidRPr="00586900" w:rsidRDefault="00E43693" w:rsidP="008F36F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Počet nových odborných učeben 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347B6F95" w14:textId="727CFF8C" w:rsidR="004D4524" w:rsidRPr="00C20A43" w:rsidRDefault="00E43693" w:rsidP="008F36FD">
            <w:pPr>
              <w:spacing w:after="0" w:line="240" w:lineRule="auto"/>
              <w:rPr>
                <w:rFonts w:cs="Arial"/>
                <w:bCs/>
              </w:rPr>
            </w:pPr>
            <w:r w:rsidRPr="00C20A43">
              <w:rPr>
                <w:rFonts w:cs="Arial"/>
                <w:bCs/>
              </w:rPr>
              <w:t>učebna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E74676A" w14:textId="5690735D" w:rsidR="004D4524" w:rsidRPr="00586900" w:rsidRDefault="1CCF1E03" w:rsidP="3E24B18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2B047DD" w14:textId="1AD3DF68" w:rsidR="004D4524" w:rsidRPr="00586900" w:rsidRDefault="1CCF1E03" w:rsidP="3E24B18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71DCFC90" w14:textId="77777777" w:rsidTr="3E24B181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64DE6AA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50" w:type="dxa"/>
            <w:shd w:val="clear" w:color="auto" w:fill="auto"/>
            <w:noWrap/>
            <w:vAlign w:val="center"/>
            <w:hideMark/>
          </w:tcPr>
          <w:p w14:paraId="25970D35" w14:textId="77777777" w:rsidR="004D4524" w:rsidRPr="00586900" w:rsidRDefault="004D4524" w:rsidP="008F36FD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EE27110" w14:textId="77777777" w:rsidR="004D4524" w:rsidRPr="00C20A43" w:rsidRDefault="004D4524" w:rsidP="008F36FD">
            <w:pPr>
              <w:spacing w:after="0" w:line="240" w:lineRule="auto"/>
              <w:rPr>
                <w:rFonts w:cs="Arial"/>
                <w:bCs/>
              </w:rPr>
            </w:pPr>
            <w:r w:rsidRPr="00C20A43">
              <w:rPr>
                <w:rFonts w:cs="Arial"/>
                <w:bCs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0183F3D" w14:textId="77777777" w:rsidR="004D4524" w:rsidRPr="00586900" w:rsidRDefault="004D4524" w:rsidP="008F36F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D3EEB7C" w14:textId="77777777" w:rsidR="004D4524" w:rsidRPr="00586900" w:rsidRDefault="004D4524" w:rsidP="008F36FD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4D4524" w:rsidRPr="001C1F58" w14:paraId="0ACBB457" w14:textId="77777777" w:rsidTr="3E24B181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14:paraId="45D21EB7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150" w:type="dxa"/>
            <w:shd w:val="clear" w:color="auto" w:fill="auto"/>
            <w:noWrap/>
            <w:vAlign w:val="center"/>
          </w:tcPr>
          <w:p w14:paraId="28F13CCE" w14:textId="77777777" w:rsidR="004D4524" w:rsidRDefault="004D4524" w:rsidP="008F36FD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49B67B02" w14:textId="77777777" w:rsidR="004D4524" w:rsidRPr="00586900" w:rsidRDefault="004D4524" w:rsidP="008F36FD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7899E333" w14:textId="77777777" w:rsidR="004D4524" w:rsidRPr="00586900" w:rsidRDefault="004D4524" w:rsidP="008F36F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2AE15CF" w14:textId="77777777" w:rsidR="004D4524" w:rsidRPr="00586900" w:rsidRDefault="004D4524" w:rsidP="008F36F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B8790D3" w14:textId="77777777" w:rsidR="004D4524" w:rsidRPr="00586900" w:rsidRDefault="004D4524" w:rsidP="008F36FD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3D21E3C" w14:textId="23E843ED" w:rsidR="004D4524" w:rsidRDefault="004D4524" w:rsidP="004D4524">
      <w:pPr>
        <w:rPr>
          <w:b/>
        </w:rPr>
      </w:pPr>
    </w:p>
    <w:p w14:paraId="34BBF4C1" w14:textId="52E48CB9" w:rsidR="00C04056" w:rsidRDefault="00C04056" w:rsidP="00C04056">
      <w:pPr>
        <w:rPr>
          <w:b/>
        </w:rPr>
      </w:pPr>
      <w:r>
        <w:rPr>
          <w:b/>
        </w:rPr>
        <w:t xml:space="preserve">Žadatelem požadované body ve věcném </w:t>
      </w:r>
      <w:r w:rsidR="00D03B70">
        <w:rPr>
          <w:b/>
        </w:rPr>
        <w:t>hodnocení – společné</w:t>
      </w:r>
      <w:r>
        <w:rPr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4E7BED" w:rsidRPr="007E59BB" w14:paraId="2DB0ADC3" w14:textId="77777777" w:rsidTr="3E24B181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C47D2B" w14:textId="0A5DC779" w:rsidR="004E7BED" w:rsidRDefault="004E7BED" w:rsidP="004E7BED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  <w:r w:rsidRPr="00971AC5">
              <w:rPr>
                <w:rFonts w:asciiTheme="minorHAnsi" w:hAnsiTheme="minorHAnsi" w:cstheme="minorHAnsi"/>
                <w:b/>
                <w:sz w:val="22"/>
              </w:rPr>
              <w:t>VH</w:t>
            </w:r>
            <w:r>
              <w:rPr>
                <w:rFonts w:asciiTheme="minorHAnsi" w:hAnsiTheme="minorHAnsi" w:cstheme="minorHAnsi"/>
                <w:b/>
                <w:sz w:val="22"/>
              </w:rPr>
              <w:t>1</w:t>
            </w:r>
            <w:r w:rsidRPr="00971AC5">
              <w:rPr>
                <w:rFonts w:asciiTheme="minorHAnsi" w:hAnsiTheme="minorHAnsi" w:cstheme="minorHAnsi"/>
                <w:b/>
                <w:sz w:val="22"/>
              </w:rPr>
              <w:t xml:space="preserve"> Soulad se strategií obce/města či mikroregionu</w:t>
            </w:r>
          </w:p>
          <w:p w14:paraId="7EC6DA46" w14:textId="54C06756" w:rsidR="004E7BED" w:rsidRPr="00245836" w:rsidRDefault="004E7BED" w:rsidP="004E7BED">
            <w:pPr>
              <w:pStyle w:val="Default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</w:t>
            </w:r>
            <w:r w:rsidR="001F4BCB"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záměru </w:t>
            </w:r>
            <w:r w:rsidR="001F4BCB">
              <w:rPr>
                <w:rFonts w:asciiTheme="minorHAnsi" w:hAnsiTheme="minorHAnsi" w:cstheme="minorHAnsi"/>
                <w:i/>
                <w:sz w:val="22"/>
                <w:szCs w:val="22"/>
              </w:rPr>
              <w:t>– uveďte</w:t>
            </w: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2E46">
              <w:rPr>
                <w:rFonts w:asciiTheme="minorHAnsi" w:hAnsiTheme="minorHAnsi" w:cstheme="minorHAnsi"/>
                <w:i/>
                <w:sz w:val="22"/>
                <w:szCs w:val="22"/>
              </w:rPr>
              <w:t>popis vazby na strategii obce/města či mikroregionu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– odkaz na web, příloha</w:t>
            </w:r>
          </w:p>
        </w:tc>
      </w:tr>
      <w:tr w:rsidR="004E7BED" w:rsidRPr="007E59BB" w14:paraId="461063F7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BAB897" w14:textId="79F0F5A2" w:rsidR="004E7BED" w:rsidRDefault="00442EAA" w:rsidP="004E7BE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4E7BED" w:rsidRPr="3E24B181">
              <w:rPr>
                <w:rFonts w:ascii="Calibri" w:hAnsi="Calibri"/>
                <w:sz w:val="22"/>
                <w:szCs w:val="22"/>
              </w:rPr>
              <w:t xml:space="preserve"> b. – ANO, výstupy projektu jsou v souladu se strategií obce/města či mikroregionu</w:t>
            </w:r>
          </w:p>
          <w:p w14:paraId="10D492CC" w14:textId="0848462F" w:rsidR="004E7BED" w:rsidRPr="00245836" w:rsidRDefault="004E7BED" w:rsidP="004E7BE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 b. – NE, v</w:t>
            </w:r>
            <w:r w:rsidRPr="0095338F">
              <w:rPr>
                <w:rFonts w:ascii="Calibri" w:hAnsi="Calibri"/>
                <w:sz w:val="22"/>
                <w:szCs w:val="22"/>
              </w:rPr>
              <w:t xml:space="preserve">ýstupy projektu </w:t>
            </w:r>
            <w:r>
              <w:rPr>
                <w:rFonts w:ascii="Calibri" w:hAnsi="Calibri"/>
                <w:sz w:val="22"/>
                <w:szCs w:val="22"/>
              </w:rPr>
              <w:t xml:space="preserve">nejsou v souladu </w:t>
            </w:r>
            <w:r w:rsidRPr="00A426BE">
              <w:rPr>
                <w:rFonts w:ascii="Calibri" w:hAnsi="Calibri"/>
                <w:sz w:val="22"/>
                <w:szCs w:val="22"/>
              </w:rPr>
              <w:t>se strategií obce/města či mikroregionu</w:t>
            </w:r>
          </w:p>
        </w:tc>
      </w:tr>
      <w:tr w:rsidR="00245836" w:rsidRPr="007E59BB" w14:paraId="25DCBEC7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48A11" w14:textId="4E63EE1B" w:rsidR="00245836" w:rsidRPr="00245836" w:rsidRDefault="00245836" w:rsidP="00245836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</w:t>
            </w:r>
            <w:r w:rsidR="003817EC">
              <w:rPr>
                <w:rFonts w:ascii="Calibri" w:hAnsi="Calibri"/>
                <w:color w:val="FF0000"/>
                <w:sz w:val="22"/>
                <w:szCs w:val="22"/>
              </w:rPr>
              <w:t>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34AA194F" w14:textId="77777777" w:rsidR="00245836" w:rsidRDefault="00245836" w:rsidP="0024583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071759CD" w14:textId="2AD3E77E" w:rsidR="00EE7971" w:rsidRDefault="00EE7971" w:rsidP="0024583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442EAA" w:rsidRPr="007E59BB" w14:paraId="41D217DE" w14:textId="77777777" w:rsidTr="3E24B181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7D6147" w14:textId="7229086A" w:rsidR="00442EAA" w:rsidRDefault="00442EAA" w:rsidP="00442EAA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475AA2">
              <w:rPr>
                <w:rFonts w:ascii="Calibri" w:hAnsi="Calibri"/>
                <w:b/>
                <w:color w:val="auto"/>
                <w:sz w:val="22"/>
                <w:szCs w:val="22"/>
              </w:rPr>
              <w:t>VH</w:t>
            </w: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2</w:t>
            </w:r>
            <w:r w:rsidRPr="00475AA2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Projekt navazuje na projekt realizovaný v rámci OP JAK</w:t>
            </w:r>
          </w:p>
          <w:p w14:paraId="626B1A05" w14:textId="274AEF08" w:rsidR="00442EAA" w:rsidRPr="00245836" w:rsidRDefault="00442EAA" w:rsidP="00442EAA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</w:t>
            </w:r>
            <w:r w:rsidR="0050440E" w:rsidRPr="00475AA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záměru – </w:t>
            </w:r>
            <w:r w:rsidR="001F4BCB">
              <w:rPr>
                <w:rFonts w:asciiTheme="minorHAnsi" w:hAnsiTheme="minorHAnsi" w:cstheme="minorHAnsi"/>
                <w:i/>
                <w:sz w:val="22"/>
                <w:szCs w:val="22"/>
              </w:rPr>
              <w:t>uveďte</w:t>
            </w:r>
            <w:r w:rsidR="001F4BCB" w:rsidRPr="00475AA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0440E" w:rsidRPr="00475AA2">
              <w:rPr>
                <w:rFonts w:asciiTheme="minorHAnsi" w:hAnsiTheme="minorHAnsi" w:cstheme="minorHAnsi"/>
                <w:i/>
                <w:sz w:val="22"/>
                <w:szCs w:val="22"/>
              </w:rPr>
              <w:t>popis</w:t>
            </w:r>
            <w:r w:rsidRPr="00475AA2">
              <w:rPr>
                <w:rFonts w:ascii="Calibri" w:hAnsi="Calibri"/>
                <w:i/>
                <w:sz w:val="22"/>
                <w:szCs w:val="22"/>
              </w:rPr>
              <w:t xml:space="preserve"> vazby na šablony OP JAK</w:t>
            </w:r>
            <w:r w:rsidR="0057226E">
              <w:rPr>
                <w:rFonts w:ascii="Calibri" w:hAnsi="Calibri"/>
                <w:i/>
                <w:sz w:val="22"/>
                <w:szCs w:val="22"/>
              </w:rPr>
              <w:t>, příloha šablona OP JAK</w:t>
            </w:r>
          </w:p>
        </w:tc>
      </w:tr>
      <w:tr w:rsidR="00442EAA" w:rsidRPr="007E59BB" w14:paraId="29E92242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9005D" w14:textId="72B242D0" w:rsidR="00442EAA" w:rsidRPr="00A94127" w:rsidRDefault="00B32429" w:rsidP="00442EA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442EAA">
              <w:rPr>
                <w:rFonts w:ascii="Calibri" w:hAnsi="Calibri"/>
                <w:sz w:val="22"/>
                <w:szCs w:val="22"/>
              </w:rPr>
              <w:t>0 b. - ANO</w:t>
            </w:r>
            <w:r w:rsidR="00442EAA" w:rsidRPr="00A94127">
              <w:rPr>
                <w:rFonts w:ascii="Calibri" w:hAnsi="Calibri"/>
                <w:sz w:val="22"/>
                <w:szCs w:val="22"/>
              </w:rPr>
              <w:t xml:space="preserve">, projekt navazuje na projekt školy v OP </w:t>
            </w:r>
            <w:r w:rsidR="00442EAA">
              <w:rPr>
                <w:rFonts w:ascii="Calibri" w:hAnsi="Calibri"/>
                <w:sz w:val="22"/>
                <w:szCs w:val="22"/>
              </w:rPr>
              <w:t xml:space="preserve">JAK </w:t>
            </w:r>
          </w:p>
          <w:p w14:paraId="41B3CDC0" w14:textId="386FDC82" w:rsidR="00442EAA" w:rsidRDefault="00442EAA" w:rsidP="00442EA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 b. – NE,</w:t>
            </w:r>
            <w:r w:rsidRPr="00A94127">
              <w:rPr>
                <w:rFonts w:ascii="Calibri" w:hAnsi="Calibri"/>
                <w:sz w:val="22"/>
                <w:szCs w:val="22"/>
              </w:rPr>
              <w:t xml:space="preserve"> projekt nemá vazbu na projekt školy v OP </w:t>
            </w:r>
            <w:r>
              <w:rPr>
                <w:rFonts w:ascii="Calibri" w:hAnsi="Calibri"/>
                <w:sz w:val="22"/>
                <w:szCs w:val="22"/>
              </w:rPr>
              <w:t>JAK</w:t>
            </w:r>
          </w:p>
        </w:tc>
      </w:tr>
      <w:tr w:rsidR="0029491E" w:rsidRPr="007E59BB" w14:paraId="6A0D51F5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E7C03" w14:textId="621506C1" w:rsidR="0029491E" w:rsidRPr="00245836" w:rsidRDefault="0029491E" w:rsidP="0029491E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335E63BE" w14:textId="77777777" w:rsidR="0029491E" w:rsidRDefault="0029491E" w:rsidP="0029491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1435ABD2" w14:textId="77777777" w:rsidR="00EE7971" w:rsidRDefault="00EE7971" w:rsidP="0029491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475AA2" w:rsidRPr="007E59BB" w14:paraId="73431475" w14:textId="77777777" w:rsidTr="3E24B181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85558E" w14:textId="07C04558" w:rsidR="0050440E" w:rsidRDefault="00475AA2" w:rsidP="0050440E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475AA2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VH3 </w:t>
            </w:r>
            <w:r w:rsidR="00B32429" w:rsidRPr="00B32429">
              <w:rPr>
                <w:rFonts w:ascii="Calibri" w:hAnsi="Calibri"/>
                <w:b/>
                <w:color w:val="auto"/>
                <w:sz w:val="22"/>
                <w:szCs w:val="22"/>
              </w:rPr>
              <w:t>Projektový záměr byl konzultován s kanceláří MAS (</w:t>
            </w:r>
            <w:r w:rsidR="00980F75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správnost </w:t>
            </w:r>
            <w:r w:rsidR="00B32429" w:rsidRPr="00B32429">
              <w:rPr>
                <w:rFonts w:ascii="Calibri" w:hAnsi="Calibri"/>
                <w:b/>
                <w:color w:val="auto"/>
                <w:sz w:val="22"/>
                <w:szCs w:val="22"/>
              </w:rPr>
              <w:t>potvrzuje kancelář MAS)</w:t>
            </w:r>
            <w:r w:rsidR="00B32429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</w:t>
            </w:r>
          </w:p>
          <w:p w14:paraId="73F403CF" w14:textId="0BC0FBB7" w:rsidR="00475AA2" w:rsidRPr="00B32429" w:rsidRDefault="00475AA2" w:rsidP="0050440E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24583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</w:t>
            </w:r>
            <w:r w:rsidRPr="00475AA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záměru </w:t>
            </w:r>
            <w:r w:rsidR="00B32429">
              <w:rPr>
                <w:rFonts w:asciiTheme="minorHAnsi" w:hAnsiTheme="minorHAnsi" w:cstheme="minorHAnsi"/>
                <w:i/>
                <w:sz w:val="22"/>
                <w:szCs w:val="22"/>
              </w:rPr>
              <w:t>– uveďte typ konzultace (osobní, telefonická, emailová)</w:t>
            </w:r>
          </w:p>
        </w:tc>
      </w:tr>
      <w:tr w:rsidR="00475AA2" w:rsidRPr="007E59BB" w14:paraId="4E119366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DC601D" w14:textId="77777777" w:rsidR="00B32429" w:rsidRPr="00B32429" w:rsidRDefault="00B32429" w:rsidP="00B3242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32429">
              <w:rPr>
                <w:rFonts w:ascii="Calibri" w:hAnsi="Calibri"/>
                <w:sz w:val="22"/>
                <w:szCs w:val="22"/>
              </w:rPr>
              <w:t xml:space="preserve">10 b. - ANO, žadatel konzultoval projektový záměr s kanceláří MAS </w:t>
            </w:r>
          </w:p>
          <w:p w14:paraId="3DED2783" w14:textId="385FE126" w:rsidR="00475AA2" w:rsidRDefault="00B32429" w:rsidP="00B3242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32429">
              <w:rPr>
                <w:rFonts w:ascii="Calibri" w:hAnsi="Calibri"/>
                <w:sz w:val="22"/>
                <w:szCs w:val="22"/>
              </w:rPr>
              <w:t>0 b. – NE, žadatel nekonzultoval projektový záměr s kanceláří MAS</w:t>
            </w:r>
          </w:p>
        </w:tc>
      </w:tr>
      <w:tr w:rsidR="00475AA2" w:rsidRPr="007E59BB" w14:paraId="600D5A79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3A072D" w14:textId="02C53B92" w:rsidR="00475AA2" w:rsidRPr="00245836" w:rsidRDefault="00475AA2" w:rsidP="00475AA2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7D5E6BA4" w14:textId="77777777" w:rsidR="00475AA2" w:rsidRDefault="00475AA2" w:rsidP="00475AA2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196202AD" w14:textId="77777777" w:rsidR="00EE7971" w:rsidRPr="00475AA2" w:rsidRDefault="00EE7971" w:rsidP="00475AA2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ED7103" w:rsidRPr="007E59BB" w14:paraId="45C70A47" w14:textId="77777777" w:rsidTr="3E24B181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8D0908" w14:textId="77777777" w:rsidR="00D228AE" w:rsidRDefault="00ED7103" w:rsidP="00475AA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710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VH4 </w:t>
            </w:r>
            <w:r w:rsidR="00B32429" w:rsidRPr="00B3242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Zajištění publicity projektu realizovaného prostřednictvím SCLLD MAS Horní Pomoraví </w:t>
            </w:r>
            <w:r w:rsidR="00B32429" w:rsidRPr="00B32429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CA1299" w:rsidRPr="00CA1299">
              <w:rPr>
                <w:rFonts w:asciiTheme="minorHAnsi" w:hAnsiTheme="minorHAnsi" w:cstheme="minorHAnsi"/>
                <w:bCs/>
                <w:sz w:val="22"/>
                <w:szCs w:val="22"/>
              </w:rPr>
              <w:t>propagace MAS Horní Pomoraví na webu žadatele a v místě realizace projektu – informace o projektu, logo MAS, odkaz na web MAS</w:t>
            </w:r>
            <w:r w:rsidR="00B32429" w:rsidRPr="00B32429">
              <w:rPr>
                <w:rFonts w:asciiTheme="minorHAnsi" w:hAnsiTheme="minorHAnsi" w:cstheme="minorHAnsi"/>
                <w:bCs/>
                <w:sz w:val="22"/>
                <w:szCs w:val="22"/>
              </w:rPr>
              <w:t>).</w:t>
            </w:r>
          </w:p>
          <w:p w14:paraId="42FB826B" w14:textId="0F3AADAE" w:rsidR="00ED7103" w:rsidRPr="00ED7103" w:rsidRDefault="00CA1299" w:rsidP="00475A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4583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</w:t>
            </w:r>
            <w:r w:rsidRPr="00475AA2">
              <w:rPr>
                <w:rFonts w:asciiTheme="minorHAnsi" w:hAnsiTheme="minorHAnsi" w:cstheme="minorHAnsi"/>
                <w:i/>
                <w:sz w:val="22"/>
                <w:szCs w:val="22"/>
              </w:rPr>
              <w:t>záměru</w:t>
            </w:r>
            <w:r w:rsidR="007A0D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 uveďte typ propagace </w:t>
            </w:r>
          </w:p>
        </w:tc>
      </w:tr>
      <w:tr w:rsidR="00B32429" w:rsidRPr="007E59BB" w14:paraId="6DA33EF4" w14:textId="77777777" w:rsidTr="00E27244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8AFEF3" w14:textId="0CFDC82B" w:rsidR="00B32429" w:rsidRPr="00B32429" w:rsidRDefault="00B32429" w:rsidP="00B3242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32429">
              <w:rPr>
                <w:rFonts w:ascii="Calibri" w:hAnsi="Calibri"/>
                <w:sz w:val="22"/>
                <w:szCs w:val="22"/>
              </w:rPr>
              <w:t>10 b. – ANO, žadatel bude propagovat výstup projektu s logem MAS </w:t>
            </w:r>
          </w:p>
          <w:p w14:paraId="0F3133F7" w14:textId="7EF4C6FD" w:rsidR="00B32429" w:rsidRPr="00B32429" w:rsidRDefault="00B32429" w:rsidP="00B32429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B32429">
              <w:rPr>
                <w:rFonts w:ascii="Calibri" w:hAnsi="Calibri"/>
                <w:sz w:val="22"/>
                <w:szCs w:val="22"/>
              </w:rPr>
              <w:t>0 b. – NE, žadatel nebude propagovat výstup projektu s logem MAS</w:t>
            </w:r>
            <w:r w:rsidRPr="00B32429">
              <w:t> </w:t>
            </w:r>
          </w:p>
        </w:tc>
      </w:tr>
      <w:tr w:rsidR="00B32429" w:rsidRPr="007E59BB" w14:paraId="01078161" w14:textId="77777777" w:rsidTr="00EE797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74F42" w14:textId="1F60DF27" w:rsidR="00B32429" w:rsidRPr="00245836" w:rsidRDefault="00B32429" w:rsidP="00B32429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0639E398" w14:textId="77777777" w:rsidR="00B32429" w:rsidRDefault="00B32429" w:rsidP="00B32429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200BD56D" w14:textId="77777777" w:rsidR="00EE7971" w:rsidRDefault="00EE7971" w:rsidP="00B32429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177430" w:rsidRPr="007E59BB" w14:paraId="795DC090" w14:textId="77777777" w:rsidTr="00EE7971">
        <w:trPr>
          <w:trHeight w:val="567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524B" w14:textId="05F04E92" w:rsidR="00177430" w:rsidRPr="007A701F" w:rsidRDefault="00EE7971" w:rsidP="00EE7971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A</w:t>
            </w:r>
            <w:r w:rsidR="00177430" w:rsidRPr="00177430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ktivita základní školy </w:t>
            </w:r>
          </w:p>
        </w:tc>
      </w:tr>
      <w:tr w:rsidR="00B32429" w:rsidRPr="007E59BB" w14:paraId="406C6747" w14:textId="77777777" w:rsidTr="00EE7971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695F6A" w14:textId="77777777" w:rsidR="00B32429" w:rsidRDefault="00B32429" w:rsidP="00B32429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7A701F">
              <w:rPr>
                <w:rFonts w:ascii="Calibri" w:hAnsi="Calibri"/>
                <w:b/>
                <w:color w:val="auto"/>
                <w:sz w:val="22"/>
                <w:szCs w:val="22"/>
              </w:rPr>
              <w:t>VH5 Princip otevřené školy</w:t>
            </w:r>
          </w:p>
          <w:p w14:paraId="460B73F5" w14:textId="060AC323" w:rsidR="00B32429" w:rsidRPr="007A701F" w:rsidRDefault="00B32429" w:rsidP="00B32429">
            <w:pPr>
              <w:pStyle w:val="Default"/>
              <w:rPr>
                <w:rFonts w:ascii="Calibri" w:hAnsi="Calibri"/>
                <w:b/>
                <w:i/>
                <w:color w:val="auto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</w:t>
            </w:r>
            <w:r w:rsidR="00980F75"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záměru </w:t>
            </w:r>
            <w:r w:rsidR="00980F75">
              <w:rPr>
                <w:rFonts w:asciiTheme="minorHAnsi" w:hAnsiTheme="minorHAnsi" w:cstheme="minorHAnsi"/>
                <w:i/>
                <w:sz w:val="22"/>
                <w:szCs w:val="22"/>
              </w:rPr>
              <w:t>– uveďte</w:t>
            </w: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A701F">
              <w:rPr>
                <w:rFonts w:ascii="Calibri" w:hAnsi="Calibri"/>
                <w:i/>
                <w:sz w:val="22"/>
                <w:szCs w:val="22"/>
              </w:rPr>
              <w:t xml:space="preserve">odkaz na projekt/web, kde je uveden seznam mimoškolních </w:t>
            </w:r>
            <w:r w:rsidRPr="00EC09C4">
              <w:rPr>
                <w:rFonts w:asciiTheme="minorHAnsi" w:hAnsiTheme="minorHAnsi" w:cstheme="minorHAnsi"/>
                <w:i/>
                <w:sz w:val="22"/>
                <w:szCs w:val="22"/>
              </w:rPr>
              <w:t>činností</w:t>
            </w:r>
            <w:r w:rsidR="00EC09C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C09C4" w:rsidRPr="00EC09C4">
              <w:rPr>
                <w:rFonts w:asciiTheme="minorHAnsi" w:hAnsiTheme="minorHAnsi" w:cstheme="minorHAnsi"/>
                <w:i/>
                <w:sz w:val="22"/>
                <w:szCs w:val="22"/>
              </w:rPr>
              <w:t>nebo příloh</w:t>
            </w:r>
            <w:r w:rsidR="00B020F4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="000A03E5">
              <w:rPr>
                <w:rFonts w:asciiTheme="minorHAnsi" w:hAnsiTheme="minorHAnsi" w:cstheme="minorHAnsi"/>
                <w:i/>
                <w:sz w:val="22"/>
                <w:szCs w:val="22"/>
              </w:rPr>
              <w:t>u</w:t>
            </w:r>
          </w:p>
        </w:tc>
      </w:tr>
      <w:tr w:rsidR="00B32429" w:rsidRPr="007E59BB" w14:paraId="3EA363FC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7AC8F2" w14:textId="77777777" w:rsidR="00177430" w:rsidRPr="00177430" w:rsidRDefault="00177430" w:rsidP="00177430">
            <w:pPr>
              <w:pStyle w:val="Default"/>
              <w:tabs>
                <w:tab w:val="left" w:pos="435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1774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5 b. – ANO, v prostorách školy jsou realizovány mimoškolní aktivity </w:t>
            </w:r>
          </w:p>
          <w:p w14:paraId="5FA7ACF7" w14:textId="227BB01A" w:rsidR="00B32429" w:rsidRPr="0089500C" w:rsidRDefault="00177430" w:rsidP="00177430">
            <w:pPr>
              <w:pStyle w:val="Default"/>
              <w:ind w:left="152" w:hanging="15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1774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 b. – NE, v prostorách školy nejsou realizovány mimoškolní aktivity</w:t>
            </w:r>
          </w:p>
        </w:tc>
      </w:tr>
      <w:tr w:rsidR="00B32429" w:rsidRPr="007E59BB" w14:paraId="5E53F331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92AB4" w14:textId="77777777" w:rsidR="00B32429" w:rsidRDefault="00B32429" w:rsidP="00B32429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důvodnění.</w:t>
            </w:r>
          </w:p>
          <w:p w14:paraId="2A7B7C15" w14:textId="6F31C991" w:rsidR="00EE7971" w:rsidRPr="0089500C" w:rsidRDefault="00EE7971" w:rsidP="00B32429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B32429" w:rsidRPr="007E59BB" w14:paraId="23D5602A" w14:textId="77777777" w:rsidTr="3E24B181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22732B" w14:textId="77777777" w:rsidR="00CA1299" w:rsidRDefault="00B32429" w:rsidP="00B32429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  <w:r w:rsidRPr="00971AC5">
              <w:rPr>
                <w:rFonts w:asciiTheme="minorHAnsi" w:hAnsiTheme="minorHAnsi" w:cstheme="minorHAnsi"/>
                <w:b/>
                <w:sz w:val="22"/>
              </w:rPr>
              <w:lastRenderedPageBreak/>
              <w:t xml:space="preserve">VH6 </w:t>
            </w:r>
            <w:r w:rsidR="00CA1299" w:rsidRPr="00CA1299">
              <w:rPr>
                <w:rFonts w:asciiTheme="minorHAnsi" w:hAnsiTheme="minorHAnsi" w:cstheme="minorHAnsi"/>
                <w:b/>
                <w:sz w:val="22"/>
              </w:rPr>
              <w:t xml:space="preserve">Počet uživatelů (počet žáků k 30.9.2023) </w:t>
            </w:r>
          </w:p>
          <w:p w14:paraId="184B8260" w14:textId="33D0F921" w:rsidR="00B32429" w:rsidRPr="00971AC5" w:rsidRDefault="00B32429" w:rsidP="00B32429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>Informace jsou uvedeny v projektovém záměru</w:t>
            </w:r>
            <w:r w:rsidR="00BB53D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 uveďte počet žáků,</w:t>
            </w:r>
            <w:r w:rsidR="006F32D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přílohou výka</w:t>
            </w:r>
            <w:r w:rsidR="00BB53D7">
              <w:rPr>
                <w:rFonts w:asciiTheme="minorHAnsi" w:hAnsiTheme="minorHAnsi" w:cstheme="minorHAnsi"/>
                <w:i/>
                <w:sz w:val="22"/>
                <w:szCs w:val="22"/>
              </w:rPr>
              <w:t>z</w:t>
            </w:r>
          </w:p>
        </w:tc>
      </w:tr>
      <w:tr w:rsidR="00E07C35" w:rsidRPr="007E59BB" w14:paraId="527D78B1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6F6623" w14:textId="77777777" w:rsidR="00CA1299" w:rsidRPr="00634498" w:rsidRDefault="00CA1299" w:rsidP="00CA1299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24001102">
              <w:rPr>
                <w:rFonts w:ascii="Calibri" w:hAnsi="Calibri"/>
                <w:sz w:val="22"/>
                <w:szCs w:val="22"/>
              </w:rPr>
              <w:t xml:space="preserve">20 b.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24001102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počet žáků je 401 a více</w:t>
            </w:r>
          </w:p>
          <w:p w14:paraId="18AE1DA4" w14:textId="637F8A4E" w:rsidR="00CA1299" w:rsidRDefault="00CA1299" w:rsidP="00CA1299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24001102">
              <w:rPr>
                <w:rFonts w:ascii="Calibri" w:hAnsi="Calibri"/>
                <w:sz w:val="22"/>
                <w:szCs w:val="22"/>
              </w:rPr>
              <w:t xml:space="preserve">10 b. - </w:t>
            </w:r>
            <w:r>
              <w:rPr>
                <w:rFonts w:ascii="Calibri" w:hAnsi="Calibri"/>
                <w:sz w:val="22"/>
                <w:szCs w:val="22"/>
              </w:rPr>
              <w:t>počet žáků je 101–400</w:t>
            </w:r>
          </w:p>
          <w:p w14:paraId="37ABBCF9" w14:textId="6AB3D6A5" w:rsidR="00E07C35" w:rsidRPr="00B128A4" w:rsidRDefault="00CA1299" w:rsidP="00CA129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24001102">
              <w:rPr>
                <w:rFonts w:ascii="Calibri" w:hAnsi="Calibri"/>
                <w:sz w:val="22"/>
                <w:szCs w:val="22"/>
              </w:rPr>
              <w:t xml:space="preserve">0 b.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24001102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počet žáků je </w:t>
            </w:r>
            <w:r w:rsidRPr="007F699F">
              <w:rPr>
                <w:rFonts w:ascii="Calibri" w:hAnsi="Calibri"/>
                <w:sz w:val="22"/>
                <w:szCs w:val="22"/>
              </w:rPr>
              <w:t>do</w:t>
            </w:r>
            <w:r>
              <w:rPr>
                <w:rFonts w:ascii="Calibri" w:hAnsi="Calibri"/>
                <w:sz w:val="22"/>
                <w:szCs w:val="22"/>
              </w:rPr>
              <w:t xml:space="preserve"> 100, včetně</w:t>
            </w:r>
          </w:p>
        </w:tc>
      </w:tr>
      <w:tr w:rsidR="00E07C35" w:rsidRPr="007E59BB" w14:paraId="2373A4A3" w14:textId="77777777" w:rsidTr="00EE797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43920" w14:textId="217A6823" w:rsidR="00E07C35" w:rsidRPr="00245836" w:rsidRDefault="00E07C35" w:rsidP="00E07C35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důvodnění.</w:t>
            </w:r>
          </w:p>
          <w:p w14:paraId="2856C93D" w14:textId="77777777" w:rsidR="00E07C35" w:rsidRDefault="00E07C35" w:rsidP="00E07C3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3CA1BA44" w14:textId="77777777" w:rsidR="00E07C35" w:rsidRPr="00F25C7A" w:rsidRDefault="00E07C35" w:rsidP="00E07C3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E07C35" w:rsidRPr="007E59BB" w14:paraId="30097008" w14:textId="77777777" w:rsidTr="00EE7971">
        <w:trPr>
          <w:trHeight w:val="567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FA91" w14:textId="7B7034EB" w:rsidR="00E07C35" w:rsidRPr="00EE7971" w:rsidRDefault="00E07C35" w:rsidP="00E07C35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A</w:t>
            </w:r>
            <w:r w:rsidRPr="00EE7971">
              <w:rPr>
                <w:rFonts w:ascii="Calibri" w:hAnsi="Calibri"/>
                <w:b/>
                <w:color w:val="auto"/>
                <w:sz w:val="22"/>
                <w:szCs w:val="22"/>
              </w:rPr>
              <w:t>ktivita mateřské školy a dětské skupiny</w:t>
            </w:r>
          </w:p>
        </w:tc>
      </w:tr>
      <w:tr w:rsidR="00E07C35" w:rsidRPr="007E59BB" w14:paraId="217167CA" w14:textId="77777777" w:rsidTr="00EE7971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662618" w14:textId="71763F96" w:rsidR="00E07C35" w:rsidRDefault="00E07C35" w:rsidP="00E07C35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3E24B18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VH</w:t>
            </w: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5</w:t>
            </w:r>
            <w:r w:rsidRPr="3E24B18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17743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Otevřenost zařízení</w:t>
            </w:r>
          </w:p>
          <w:p w14:paraId="25A40C1C" w14:textId="64FED114" w:rsidR="00E07C35" w:rsidRPr="006E5A55" w:rsidRDefault="00E07C35" w:rsidP="00E07C35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>Informace jsou uvedeny v projektovém záměru</w:t>
            </w:r>
            <w:r w:rsidR="001B0A8B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E07C35" w:rsidRPr="007E59BB" w14:paraId="12483A7C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22603D" w14:textId="77777777" w:rsidR="00E07C35" w:rsidRPr="00177430" w:rsidRDefault="00E07C35" w:rsidP="00E07C3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177430">
              <w:rPr>
                <w:rFonts w:ascii="Calibri" w:hAnsi="Calibri"/>
                <w:sz w:val="22"/>
                <w:szCs w:val="22"/>
              </w:rPr>
              <w:t>15 b. – ANO, zařízení zajišťuje pobyt dětí do 3 let</w:t>
            </w:r>
          </w:p>
          <w:p w14:paraId="1ED2A673" w14:textId="70D2F7C6" w:rsidR="00E07C35" w:rsidRPr="00B128A4" w:rsidRDefault="00E07C35" w:rsidP="00E07C3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177430">
              <w:rPr>
                <w:rFonts w:ascii="Calibri" w:hAnsi="Calibri"/>
                <w:sz w:val="22"/>
                <w:szCs w:val="22"/>
              </w:rPr>
              <w:t>0 b. – NE, zařízení nezajišťuje pobyt dětí do 3 let</w:t>
            </w:r>
          </w:p>
        </w:tc>
      </w:tr>
      <w:tr w:rsidR="00E07C35" w:rsidRPr="007E59BB" w14:paraId="0A791F6B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06E74" w14:textId="49985B0D" w:rsidR="00E07C35" w:rsidRPr="00245836" w:rsidRDefault="00E07C35" w:rsidP="00E07C35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6AA0302C" w14:textId="77777777" w:rsidR="00E07C35" w:rsidRDefault="00E07C35" w:rsidP="00E07C3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42F6D18" w14:textId="77777777" w:rsidR="00E07C35" w:rsidRDefault="00E07C35" w:rsidP="00E07C3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E07C35" w:rsidRPr="007E59BB" w14:paraId="41C1DE3B" w14:textId="77777777" w:rsidTr="00476928">
        <w:trPr>
          <w:trHeight w:val="57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C3E34E" w14:textId="67C4250D" w:rsidR="00E07C35" w:rsidRDefault="00E07C35" w:rsidP="00E07C35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  <w:r w:rsidRPr="00A54787">
              <w:rPr>
                <w:rFonts w:asciiTheme="minorHAnsi" w:hAnsiTheme="minorHAnsi" w:cstheme="minorHAnsi"/>
                <w:b/>
                <w:sz w:val="22"/>
              </w:rPr>
              <w:t>VH</w:t>
            </w:r>
            <w:r>
              <w:rPr>
                <w:rFonts w:asciiTheme="minorHAnsi" w:hAnsiTheme="minorHAnsi" w:cstheme="minorHAnsi"/>
                <w:b/>
                <w:sz w:val="22"/>
              </w:rPr>
              <w:t>6</w:t>
            </w:r>
            <w:r w:rsidRPr="00A54787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A82C84" w:rsidRPr="00A82C84">
              <w:rPr>
                <w:rFonts w:asciiTheme="minorHAnsi" w:hAnsiTheme="minorHAnsi" w:cstheme="minorHAnsi"/>
                <w:b/>
                <w:sz w:val="22"/>
              </w:rPr>
              <w:t>Zaměření projektu</w:t>
            </w:r>
          </w:p>
          <w:p w14:paraId="3169C546" w14:textId="06F8C559" w:rsidR="00E07C35" w:rsidRPr="00A54787" w:rsidRDefault="00E07C35" w:rsidP="00E07C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záměru </w:t>
            </w:r>
          </w:p>
        </w:tc>
      </w:tr>
      <w:tr w:rsidR="00E07C35" w:rsidRPr="007E59BB" w14:paraId="7B6B0DE0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CCC465" w14:textId="77777777" w:rsidR="00A82C84" w:rsidRPr="00A82C84" w:rsidRDefault="00A82C84" w:rsidP="00A82C84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82C84">
              <w:rPr>
                <w:rFonts w:ascii="Calibri" w:hAnsi="Calibri"/>
                <w:sz w:val="22"/>
                <w:szCs w:val="22"/>
              </w:rPr>
              <w:t>10 b. – realizace projektu navyšuje stávající kapacitu zařízení minimálně o 11 míst nebo vznikne nové zařízení s kapacitou minimálně 14 míst</w:t>
            </w:r>
          </w:p>
          <w:p w14:paraId="45971F5F" w14:textId="0CC7255E" w:rsidR="00A82C84" w:rsidRPr="00A82C84" w:rsidRDefault="00983E35" w:rsidP="00A82C84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A82C84" w:rsidRPr="00A82C84">
              <w:rPr>
                <w:rFonts w:ascii="Calibri" w:hAnsi="Calibri"/>
                <w:sz w:val="22"/>
                <w:szCs w:val="22"/>
              </w:rPr>
              <w:t xml:space="preserve"> b. - projekt </w:t>
            </w:r>
            <w:proofErr w:type="gramStart"/>
            <w:r w:rsidR="00A82C84" w:rsidRPr="00A82C84">
              <w:rPr>
                <w:rFonts w:ascii="Calibri" w:hAnsi="Calibri"/>
                <w:sz w:val="22"/>
                <w:szCs w:val="22"/>
              </w:rPr>
              <w:t>řeší</w:t>
            </w:r>
            <w:proofErr w:type="gramEnd"/>
            <w:r w:rsidR="00A82C84" w:rsidRPr="00A82C84">
              <w:rPr>
                <w:rFonts w:ascii="Calibri" w:hAnsi="Calibri"/>
                <w:sz w:val="22"/>
                <w:szCs w:val="22"/>
              </w:rPr>
              <w:t xml:space="preserve"> zvyšování kvality podmínek v MŠ</w:t>
            </w:r>
          </w:p>
          <w:p w14:paraId="039EBAA5" w14:textId="519B60B1" w:rsidR="00E07C35" w:rsidRPr="00F25C7A" w:rsidRDefault="00A82C84" w:rsidP="00A82C8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82C84">
              <w:rPr>
                <w:rFonts w:ascii="Calibri" w:hAnsi="Calibri"/>
                <w:sz w:val="22"/>
                <w:szCs w:val="22"/>
              </w:rPr>
              <w:t>0 b. – realizace projektu navyšuje stávající kapacitu zařízení maximálně o 10 míst nebo nevznikne nové zařízení s kapacitou maximálně 13 míst</w:t>
            </w:r>
          </w:p>
        </w:tc>
      </w:tr>
      <w:tr w:rsidR="00E07C35" w:rsidRPr="007E59BB" w14:paraId="61488F8D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C20B24" w14:textId="0F27AF3B" w:rsidR="00E07C35" w:rsidRDefault="00E07C35" w:rsidP="00E07C35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vaných počet bodů a </w:t>
            </w: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odůvodnění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207A1ED8" w14:textId="77777777" w:rsidR="00E07C35" w:rsidRDefault="00E07C35" w:rsidP="00E07C3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4A3217C" w14:textId="23B1A2DF" w:rsidR="00E07C35" w:rsidRDefault="00E07C35" w:rsidP="00E07C3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E07C35" w:rsidRPr="007E59BB" w14:paraId="23F7390F" w14:textId="77777777" w:rsidTr="3E24B181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C71ED8" w14:textId="31DC50A8" w:rsidR="00E07C35" w:rsidRPr="00245836" w:rsidRDefault="00E07C35" w:rsidP="00E07C35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F83431">
              <w:rPr>
                <w:rFonts w:ascii="Calibri" w:hAnsi="Calibri"/>
                <w:color w:val="auto"/>
                <w:sz w:val="22"/>
                <w:szCs w:val="22"/>
              </w:rPr>
              <w:t xml:space="preserve">Součet bodů: </w:t>
            </w:r>
            <w:r w:rsidRPr="006563A3">
              <w:rPr>
                <w:rFonts w:ascii="Calibri" w:hAnsi="Calibri"/>
                <w:color w:val="FF0000"/>
                <w:sz w:val="22"/>
                <w:szCs w:val="22"/>
              </w:rPr>
              <w:t>doplňte</w:t>
            </w:r>
          </w:p>
        </w:tc>
      </w:tr>
    </w:tbl>
    <w:p w14:paraId="10B52292" w14:textId="77777777" w:rsidR="00C04056" w:rsidRDefault="00C04056" w:rsidP="00C04056">
      <w:pPr>
        <w:rPr>
          <w:rFonts w:ascii="Verdana" w:hAnsi="Verdana" w:cs="Verdana"/>
          <w:b/>
          <w:bCs/>
          <w:sz w:val="19"/>
          <w:szCs w:val="19"/>
        </w:rPr>
      </w:pPr>
    </w:p>
    <w:p w14:paraId="6EDEB936" w14:textId="77777777" w:rsidR="004D4524" w:rsidRPr="007B5D3D" w:rsidRDefault="004D4524" w:rsidP="004D4524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4D4524" w:rsidRPr="007B5D3D" w14:paraId="3373ABC4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71744F84" w14:textId="77777777" w:rsidR="004D4524" w:rsidRPr="007B5D3D" w:rsidRDefault="004D4524" w:rsidP="008F36FD">
            <w:r w:rsidRPr="007B5D3D">
              <w:t>Příloha č. 1</w:t>
            </w:r>
          </w:p>
        </w:tc>
        <w:tc>
          <w:tcPr>
            <w:tcW w:w="7639" w:type="dxa"/>
          </w:tcPr>
          <w:p w14:paraId="161B6162" w14:textId="77777777" w:rsidR="004D4524" w:rsidRPr="007B5D3D" w:rsidRDefault="004D4524" w:rsidP="008F36FD">
            <w:r>
              <w:rPr>
                <w:color w:val="FF0000"/>
              </w:rPr>
              <w:t>Doplňte plnou moc, je-li relevantní.</w:t>
            </w:r>
          </w:p>
        </w:tc>
      </w:tr>
      <w:tr w:rsidR="00BE6ADA" w:rsidRPr="007B5D3D" w14:paraId="0F7BDBB3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77915CC2" w14:textId="77777777" w:rsidR="00BE6ADA" w:rsidRPr="007B5D3D" w:rsidRDefault="00BE6ADA" w:rsidP="00BE6ADA">
            <w:r w:rsidRPr="007B5D3D">
              <w:t>Příloha č. 2</w:t>
            </w:r>
          </w:p>
        </w:tc>
        <w:tc>
          <w:tcPr>
            <w:tcW w:w="7639" w:type="dxa"/>
          </w:tcPr>
          <w:p w14:paraId="1EA08786" w14:textId="548D7D5C" w:rsidR="00BE6ADA" w:rsidRPr="00586900" w:rsidRDefault="00BE6ADA" w:rsidP="00BE6ADA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přílohy</w:t>
            </w:r>
            <w:r w:rsidR="009346F3">
              <w:rPr>
                <w:color w:val="FF0000"/>
              </w:rPr>
              <w:t xml:space="preserve"> k prokázání VH</w:t>
            </w:r>
            <w:r>
              <w:rPr>
                <w:color w:val="FF0000"/>
              </w:rPr>
              <w:t>, jsou-li relevantní.</w:t>
            </w:r>
          </w:p>
        </w:tc>
      </w:tr>
    </w:tbl>
    <w:p w14:paraId="23DE582E" w14:textId="77777777" w:rsidR="00D2379B" w:rsidRDefault="00D2379B" w:rsidP="004D4524">
      <w:pPr>
        <w:rPr>
          <w:b/>
          <w:bCs/>
        </w:rPr>
      </w:pPr>
    </w:p>
    <w:p w14:paraId="0CC99C60" w14:textId="640EB90F" w:rsidR="004D4524" w:rsidRPr="00446298" w:rsidRDefault="004D4524" w:rsidP="004D4524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4D4524" w:rsidRPr="001C1F58" w14:paraId="3F5AA589" w14:textId="77777777" w:rsidTr="004D4524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2D80B8C3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3E3CD8EC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4C54864D" w14:textId="77777777" w:rsidTr="004D4524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138D3D68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Pr="001C1F58">
              <w:rPr>
                <w:rFonts w:cs="Arial"/>
                <w:bCs/>
                <w:szCs w:val="20"/>
              </w:rPr>
              <w:t xml:space="preserve"> zástupce</w:t>
            </w:r>
            <w:r>
              <w:rPr>
                <w:rFonts w:cs="Arial"/>
                <w:bCs/>
                <w:szCs w:val="20"/>
              </w:rPr>
              <w:t>/pověřeného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2C7980F2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78D808E7" w14:textId="77777777" w:rsidTr="004D4524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61B10F43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0A36EA1" w14:textId="77777777" w:rsidR="004D4524" w:rsidRPr="00446298" w:rsidRDefault="004D4524" w:rsidP="008F36FD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  <w:tr w:rsidR="004D4524" w:rsidRPr="001C1F58" w14:paraId="48D050CF" w14:textId="77777777" w:rsidTr="009577C3">
        <w:trPr>
          <w:trHeight w:val="255"/>
          <w:jc w:val="center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7EC0E2F8" w14:textId="346D1DF6" w:rsidR="004D4524" w:rsidRDefault="004D4524" w:rsidP="004D4524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9577C3">
              <w:rPr>
                <w:rFonts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14:paraId="60B260E0" w14:textId="224F3622" w:rsidR="00240675" w:rsidRPr="006E6251" w:rsidRDefault="00240675" w:rsidP="006E6251"/>
    <w:sectPr w:rsidR="00240675" w:rsidRPr="006E6251" w:rsidSect="00A136F1">
      <w:headerReference w:type="default" r:id="rId15"/>
      <w:pgSz w:w="11906" w:h="16838"/>
      <w:pgMar w:top="1843" w:right="1417" w:bottom="993" w:left="1417" w:header="708" w:footer="4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BB2B2" w14:textId="77777777" w:rsidR="008A588E" w:rsidRDefault="008A588E" w:rsidP="00DC4000">
      <w:pPr>
        <w:spacing w:after="0" w:line="240" w:lineRule="auto"/>
      </w:pPr>
      <w:r>
        <w:separator/>
      </w:r>
    </w:p>
  </w:endnote>
  <w:endnote w:type="continuationSeparator" w:id="0">
    <w:p w14:paraId="21FB5B74" w14:textId="77777777" w:rsidR="008A588E" w:rsidRDefault="008A588E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4026311"/>
      <w:docPartObj>
        <w:docPartGallery w:val="Page Numbers (Bottom of Page)"/>
        <w:docPartUnique/>
      </w:docPartObj>
    </w:sdtPr>
    <w:sdtContent>
      <w:p w14:paraId="08D9F626" w14:textId="16010DAF" w:rsidR="00124C1D" w:rsidRDefault="00124C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A73">
          <w:rPr>
            <w:noProof/>
          </w:rPr>
          <w:t>2</w:t>
        </w:r>
        <w:r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E2BB3" w14:textId="77777777" w:rsidR="008A588E" w:rsidRDefault="008A588E" w:rsidP="00DC4000">
      <w:pPr>
        <w:spacing w:after="0" w:line="240" w:lineRule="auto"/>
      </w:pPr>
      <w:r>
        <w:separator/>
      </w:r>
    </w:p>
  </w:footnote>
  <w:footnote w:type="continuationSeparator" w:id="0">
    <w:p w14:paraId="3D321F4C" w14:textId="77777777" w:rsidR="008A588E" w:rsidRDefault="008A588E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792B2" w14:textId="721A5EFF" w:rsidR="000C483D" w:rsidRDefault="000C483D">
    <w:pPr>
      <w:pStyle w:val="Zhlav"/>
    </w:pPr>
    <w:r>
      <w:rPr>
        <w:noProof/>
        <w:lang w:eastAsia="cs-CZ"/>
      </w:rPr>
      <w:drawing>
        <wp:inline distT="0" distB="0" distL="0" distR="0" wp14:anchorId="29B2F8E3" wp14:editId="543A4F0F">
          <wp:extent cx="3631474" cy="437122"/>
          <wp:effectExtent l="0" t="0" r="762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3958" cy="442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6397">
      <w:t xml:space="preserve"> </w:t>
    </w:r>
    <w:r>
      <w:rPr>
        <w:noProof/>
        <w:lang w:eastAsia="cs-CZ"/>
      </w:rPr>
      <w:drawing>
        <wp:inline distT="0" distB="0" distL="0" distR="0" wp14:anchorId="3F48F46E" wp14:editId="15DD2C18">
          <wp:extent cx="1847461" cy="510812"/>
          <wp:effectExtent l="0" t="0" r="63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S Horní Pomoraví Logotyp dlouhý černobílý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00" t="25500" r="9488" b="25612"/>
                  <a:stretch/>
                </pic:blipFill>
                <pic:spPr bwMode="auto">
                  <a:xfrm>
                    <a:off x="0" y="0"/>
                    <a:ext cx="1857832" cy="513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CC391" w14:textId="1E360D7E" w:rsidR="00DC4000" w:rsidRDefault="00CA641D">
    <w:pPr>
      <w:pStyle w:val="Zhlav"/>
    </w:pPr>
    <w:r>
      <w:rPr>
        <w:noProof/>
        <w:lang w:eastAsia="cs-CZ"/>
      </w:rPr>
      <w:drawing>
        <wp:inline distT="0" distB="0" distL="0" distR="0" wp14:anchorId="6A5AA990" wp14:editId="5090316A">
          <wp:extent cx="3803158" cy="457788"/>
          <wp:effectExtent l="0" t="0" r="0" b="0"/>
          <wp:docPr id="1527032497" name="Obrázek 1527032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U-MM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729" cy="468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cs-CZ"/>
      </w:rPr>
      <w:drawing>
        <wp:inline distT="0" distB="0" distL="0" distR="0" wp14:anchorId="208688AD" wp14:editId="71E073B7">
          <wp:extent cx="1862390" cy="464980"/>
          <wp:effectExtent l="0" t="0" r="5080" b="0"/>
          <wp:docPr id="656650853" name="Obrázek 656650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S Horní Pomoraví Logotyp dlouhý černobílý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41" t="29163" r="10249" b="27561"/>
                  <a:stretch/>
                </pic:blipFill>
                <pic:spPr bwMode="auto">
                  <a:xfrm>
                    <a:off x="0" y="0"/>
                    <a:ext cx="1873288" cy="4677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81BB7"/>
    <w:multiLevelType w:val="hybridMultilevel"/>
    <w:tmpl w:val="4DC61B62"/>
    <w:lvl w:ilvl="0" w:tplc="F8D217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978E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688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08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C6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AAD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724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6C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2C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916D0"/>
    <w:multiLevelType w:val="hybridMultilevel"/>
    <w:tmpl w:val="DC78A7DC"/>
    <w:lvl w:ilvl="0" w:tplc="271CE9E8">
      <w:numFmt w:val="bullet"/>
      <w:lvlText w:val="-"/>
      <w:lvlJc w:val="left"/>
      <w:pPr>
        <w:ind w:left="537" w:hanging="360"/>
      </w:pPr>
      <w:rPr>
        <w:rFonts w:ascii="Calibri" w:hAnsi="Calibri" w:hint="default"/>
      </w:rPr>
    </w:lvl>
    <w:lvl w:ilvl="1" w:tplc="063E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A0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CD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45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6A0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4C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E0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E8C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992D9"/>
    <w:multiLevelType w:val="hybridMultilevel"/>
    <w:tmpl w:val="C518D922"/>
    <w:lvl w:ilvl="0" w:tplc="896A08DE">
      <w:numFmt w:val="bullet"/>
      <w:lvlText w:val="-"/>
      <w:lvlJc w:val="left"/>
      <w:pPr>
        <w:ind w:left="537" w:hanging="360"/>
      </w:pPr>
      <w:rPr>
        <w:rFonts w:ascii="Calibri" w:hAnsi="Calibri" w:hint="default"/>
      </w:rPr>
    </w:lvl>
    <w:lvl w:ilvl="1" w:tplc="A0267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02B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25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84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BE5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4B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A6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1EA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A3319"/>
    <w:multiLevelType w:val="hybridMultilevel"/>
    <w:tmpl w:val="7DBAB46C"/>
    <w:lvl w:ilvl="0" w:tplc="35EAD0CC">
      <w:numFmt w:val="bullet"/>
      <w:lvlText w:val="-"/>
      <w:lvlJc w:val="left"/>
      <w:pPr>
        <w:ind w:left="537" w:hanging="360"/>
      </w:pPr>
      <w:rPr>
        <w:rFonts w:ascii="Calibri" w:hAnsi="Calibri" w:hint="default"/>
      </w:rPr>
    </w:lvl>
    <w:lvl w:ilvl="1" w:tplc="9904A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B4F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C0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364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9C5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08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8D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A3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059AE"/>
    <w:multiLevelType w:val="hybridMultilevel"/>
    <w:tmpl w:val="186AFA8E"/>
    <w:lvl w:ilvl="0" w:tplc="8F26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12CD2"/>
    <w:multiLevelType w:val="hybridMultilevel"/>
    <w:tmpl w:val="2B92F326"/>
    <w:lvl w:ilvl="0" w:tplc="170804E6">
      <w:numFmt w:val="bullet"/>
      <w:lvlText w:val="-"/>
      <w:lvlJc w:val="left"/>
      <w:pPr>
        <w:ind w:left="537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7" w15:restartNumberingAfterBreak="0">
    <w:nsid w:val="79E529DA"/>
    <w:multiLevelType w:val="hybridMultilevel"/>
    <w:tmpl w:val="E77AE014"/>
    <w:lvl w:ilvl="0" w:tplc="E35C01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0A42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8D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EC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C6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04F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26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03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38A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09644">
    <w:abstractNumId w:val="0"/>
  </w:num>
  <w:num w:numId="2" w16cid:durableId="181207982">
    <w:abstractNumId w:val="7"/>
  </w:num>
  <w:num w:numId="3" w16cid:durableId="497424732">
    <w:abstractNumId w:val="1"/>
  </w:num>
  <w:num w:numId="4" w16cid:durableId="557864636">
    <w:abstractNumId w:val="2"/>
  </w:num>
  <w:num w:numId="5" w16cid:durableId="1862813915">
    <w:abstractNumId w:val="4"/>
  </w:num>
  <w:num w:numId="6" w16cid:durableId="425272081">
    <w:abstractNumId w:val="5"/>
  </w:num>
  <w:num w:numId="7" w16cid:durableId="1669094647">
    <w:abstractNumId w:val="3"/>
  </w:num>
  <w:num w:numId="8" w16cid:durableId="3338415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7712"/>
    <w:rsid w:val="000A03E5"/>
    <w:rsid w:val="000A1ADE"/>
    <w:rsid w:val="000C483D"/>
    <w:rsid w:val="00106565"/>
    <w:rsid w:val="001115D4"/>
    <w:rsid w:val="00124C1D"/>
    <w:rsid w:val="00153B56"/>
    <w:rsid w:val="00177430"/>
    <w:rsid w:val="001A159D"/>
    <w:rsid w:val="001B0A8B"/>
    <w:rsid w:val="001D6397"/>
    <w:rsid w:val="001F2048"/>
    <w:rsid w:val="001F4BCB"/>
    <w:rsid w:val="0023690F"/>
    <w:rsid w:val="00240675"/>
    <w:rsid w:val="00245836"/>
    <w:rsid w:val="00260C35"/>
    <w:rsid w:val="002749EF"/>
    <w:rsid w:val="002863E1"/>
    <w:rsid w:val="00293AC9"/>
    <w:rsid w:val="0029491E"/>
    <w:rsid w:val="00297934"/>
    <w:rsid w:val="002A6F89"/>
    <w:rsid w:val="002E7863"/>
    <w:rsid w:val="002F7C50"/>
    <w:rsid w:val="00325125"/>
    <w:rsid w:val="00351DDA"/>
    <w:rsid w:val="00374927"/>
    <w:rsid w:val="003817EC"/>
    <w:rsid w:val="00395645"/>
    <w:rsid w:val="003A6E66"/>
    <w:rsid w:val="003D06ED"/>
    <w:rsid w:val="003D118E"/>
    <w:rsid w:val="0040717E"/>
    <w:rsid w:val="00420605"/>
    <w:rsid w:val="00440185"/>
    <w:rsid w:val="00442EAA"/>
    <w:rsid w:val="00455349"/>
    <w:rsid w:val="00466EE1"/>
    <w:rsid w:val="00475AA2"/>
    <w:rsid w:val="00476928"/>
    <w:rsid w:val="00494DDE"/>
    <w:rsid w:val="004A70A7"/>
    <w:rsid w:val="004D4524"/>
    <w:rsid w:val="004E36F2"/>
    <w:rsid w:val="004E4B1D"/>
    <w:rsid w:val="004E7BED"/>
    <w:rsid w:val="0050440E"/>
    <w:rsid w:val="005471AA"/>
    <w:rsid w:val="00566AB1"/>
    <w:rsid w:val="005713D1"/>
    <w:rsid w:val="0057226E"/>
    <w:rsid w:val="00583387"/>
    <w:rsid w:val="005D2278"/>
    <w:rsid w:val="006563A3"/>
    <w:rsid w:val="00661DEB"/>
    <w:rsid w:val="006A5D13"/>
    <w:rsid w:val="006C580A"/>
    <w:rsid w:val="006D37FA"/>
    <w:rsid w:val="006E5A55"/>
    <w:rsid w:val="006E6251"/>
    <w:rsid w:val="006F32DB"/>
    <w:rsid w:val="0074625F"/>
    <w:rsid w:val="0075516F"/>
    <w:rsid w:val="00756F8E"/>
    <w:rsid w:val="007A0DC0"/>
    <w:rsid w:val="007A701F"/>
    <w:rsid w:val="007D1E1A"/>
    <w:rsid w:val="007E6088"/>
    <w:rsid w:val="00806654"/>
    <w:rsid w:val="00815BEA"/>
    <w:rsid w:val="00816A26"/>
    <w:rsid w:val="008317E9"/>
    <w:rsid w:val="0083626A"/>
    <w:rsid w:val="00862E46"/>
    <w:rsid w:val="00863A20"/>
    <w:rsid w:val="0089500C"/>
    <w:rsid w:val="008A215B"/>
    <w:rsid w:val="008A588E"/>
    <w:rsid w:val="008B4297"/>
    <w:rsid w:val="008D2BD0"/>
    <w:rsid w:val="00931A7A"/>
    <w:rsid w:val="009346F3"/>
    <w:rsid w:val="009577C3"/>
    <w:rsid w:val="00971AC5"/>
    <w:rsid w:val="00980F75"/>
    <w:rsid w:val="00983E35"/>
    <w:rsid w:val="00990760"/>
    <w:rsid w:val="009B3965"/>
    <w:rsid w:val="009D5D17"/>
    <w:rsid w:val="00A00E8F"/>
    <w:rsid w:val="00A136F1"/>
    <w:rsid w:val="00A54787"/>
    <w:rsid w:val="00A60204"/>
    <w:rsid w:val="00A8279F"/>
    <w:rsid w:val="00A82C84"/>
    <w:rsid w:val="00AC004D"/>
    <w:rsid w:val="00B020F4"/>
    <w:rsid w:val="00B153DD"/>
    <w:rsid w:val="00B158C3"/>
    <w:rsid w:val="00B32389"/>
    <w:rsid w:val="00B32429"/>
    <w:rsid w:val="00B7186C"/>
    <w:rsid w:val="00B7525A"/>
    <w:rsid w:val="00B75662"/>
    <w:rsid w:val="00BA2ABD"/>
    <w:rsid w:val="00BA3A50"/>
    <w:rsid w:val="00BA5D28"/>
    <w:rsid w:val="00BB53D7"/>
    <w:rsid w:val="00BC101D"/>
    <w:rsid w:val="00BE6ADA"/>
    <w:rsid w:val="00C04056"/>
    <w:rsid w:val="00C04B8B"/>
    <w:rsid w:val="00C06FA5"/>
    <w:rsid w:val="00C13769"/>
    <w:rsid w:val="00C20A43"/>
    <w:rsid w:val="00C566ED"/>
    <w:rsid w:val="00C71A73"/>
    <w:rsid w:val="00CA1299"/>
    <w:rsid w:val="00CA641D"/>
    <w:rsid w:val="00CF5519"/>
    <w:rsid w:val="00D03B70"/>
    <w:rsid w:val="00D13FCD"/>
    <w:rsid w:val="00D228AE"/>
    <w:rsid w:val="00D2379B"/>
    <w:rsid w:val="00D264AF"/>
    <w:rsid w:val="00D459A5"/>
    <w:rsid w:val="00D62762"/>
    <w:rsid w:val="00D65840"/>
    <w:rsid w:val="00DA0B99"/>
    <w:rsid w:val="00DB4658"/>
    <w:rsid w:val="00DB7CA1"/>
    <w:rsid w:val="00DC4000"/>
    <w:rsid w:val="00E07C35"/>
    <w:rsid w:val="00E20EA4"/>
    <w:rsid w:val="00E30EA5"/>
    <w:rsid w:val="00E310D2"/>
    <w:rsid w:val="00E43693"/>
    <w:rsid w:val="00E85781"/>
    <w:rsid w:val="00EB4ACB"/>
    <w:rsid w:val="00EB7213"/>
    <w:rsid w:val="00EB76AB"/>
    <w:rsid w:val="00EC09C4"/>
    <w:rsid w:val="00ED7103"/>
    <w:rsid w:val="00EE7971"/>
    <w:rsid w:val="00EF18AB"/>
    <w:rsid w:val="00F0155B"/>
    <w:rsid w:val="00F269A1"/>
    <w:rsid w:val="00F335AD"/>
    <w:rsid w:val="00F379D1"/>
    <w:rsid w:val="00F804EE"/>
    <w:rsid w:val="00F83431"/>
    <w:rsid w:val="00FC520A"/>
    <w:rsid w:val="00FD1D3F"/>
    <w:rsid w:val="00FF512D"/>
    <w:rsid w:val="0279EDE6"/>
    <w:rsid w:val="0AFA4B62"/>
    <w:rsid w:val="1A6861BE"/>
    <w:rsid w:val="1CCF1E03"/>
    <w:rsid w:val="225A4B46"/>
    <w:rsid w:val="297078C2"/>
    <w:rsid w:val="3B2039A2"/>
    <w:rsid w:val="3D7CAB6A"/>
    <w:rsid w:val="3DA1E6E0"/>
    <w:rsid w:val="3E24B181"/>
    <w:rsid w:val="47537D3D"/>
    <w:rsid w:val="48B85A2D"/>
    <w:rsid w:val="51D711B1"/>
    <w:rsid w:val="53661663"/>
    <w:rsid w:val="5501E6C4"/>
    <w:rsid w:val="58E9827A"/>
    <w:rsid w:val="5FEEAAB1"/>
    <w:rsid w:val="60636CAA"/>
    <w:rsid w:val="67BCFDDA"/>
    <w:rsid w:val="6A4088C8"/>
    <w:rsid w:val="6B8F7114"/>
    <w:rsid w:val="6E16DF66"/>
    <w:rsid w:val="6FD895F5"/>
    <w:rsid w:val="713557CB"/>
    <w:rsid w:val="72D1282C"/>
    <w:rsid w:val="7DA31A99"/>
    <w:rsid w:val="7F4DBF40"/>
    <w:rsid w:val="7FDE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2406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71A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D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494DDE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494DDE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B32429"/>
  </w:style>
  <w:style w:type="paragraph" w:customStyle="1" w:styleId="paragraph">
    <w:name w:val="paragraph"/>
    <w:basedOn w:val="Normln"/>
    <w:rsid w:val="00B3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B32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jekty@hornipomoravi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48vyzvairop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file:///\\192.168.1.3\spolecna\2023_OBDOBI_2021-2027\IROP_2021-2027\Programovy%20vybor_21042023\podklady\www.mashp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1360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Olga Temňáková</cp:lastModifiedBy>
  <cp:revision>52</cp:revision>
  <cp:lastPrinted>2024-05-17T10:44:00Z</cp:lastPrinted>
  <dcterms:created xsi:type="dcterms:W3CDTF">2024-05-05T15:48:00Z</dcterms:created>
  <dcterms:modified xsi:type="dcterms:W3CDTF">2024-05-17T10:56:00Z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