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BC" w:rsidRPr="00C5001C" w:rsidRDefault="00E7467D" w:rsidP="00B81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 w:rsidRPr="00C5001C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Harmonogram výzev OP TAK</w:t>
      </w:r>
      <w:r w:rsidR="008377E3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 pro rok 2023</w:t>
      </w:r>
      <w:bookmarkStart w:id="0" w:name="_GoBack"/>
      <w:bookmarkEnd w:id="0"/>
    </w:p>
    <w:p w:rsidR="00B81BBC" w:rsidRDefault="00B81BBC" w:rsidP="00B81B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81BBC" w:rsidRDefault="00B81BBC" w:rsidP="00B81B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tbl>
      <w:tblPr>
        <w:tblW w:w="5420" w:type="dxa"/>
        <w:tblInd w:w="-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3740"/>
      </w:tblGrid>
      <w:tr w:rsidR="00F328EC" w:rsidRPr="00E7467D" w:rsidTr="00C5001C">
        <w:trPr>
          <w:trHeight w:val="93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4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Registrační číslo strategie: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746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CLLD_042_M</w:t>
            </w:r>
          </w:p>
        </w:tc>
      </w:tr>
      <w:tr w:rsidR="00F328EC" w:rsidRPr="00E7467D" w:rsidTr="00C5001C">
        <w:trPr>
          <w:trHeight w:val="34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4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MAS: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746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MAS Horní Pomoraví o.p.s.</w:t>
            </w:r>
          </w:p>
        </w:tc>
      </w:tr>
      <w:tr w:rsidR="00F328EC" w:rsidRPr="00E7467D" w:rsidTr="00C5001C">
        <w:trPr>
          <w:trHeight w:val="4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46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Kraj: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746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Olomoucký kraj</w:t>
            </w:r>
          </w:p>
        </w:tc>
      </w:tr>
    </w:tbl>
    <w:p w:rsidR="00F328EC" w:rsidRPr="00F328EC" w:rsidRDefault="00F328EC" w:rsidP="00F328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746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p w:rsidR="00F328EC" w:rsidRPr="00E7467D" w:rsidRDefault="00F328EC" w:rsidP="00E74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328EC" w:rsidRPr="00E7467D" w:rsidRDefault="00F328EC" w:rsidP="00E746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746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tbl>
      <w:tblPr>
        <w:tblW w:w="9781" w:type="dxa"/>
        <w:tblInd w:w="-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2070"/>
        <w:gridCol w:w="1063"/>
        <w:gridCol w:w="1584"/>
        <w:gridCol w:w="1564"/>
        <w:gridCol w:w="1586"/>
      </w:tblGrid>
      <w:tr w:rsidR="00C5001C" w:rsidRPr="00E7467D" w:rsidTr="00C5001C">
        <w:trPr>
          <w:trHeight w:val="288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8EC" w:rsidRPr="00E7467D" w:rsidRDefault="00F328EC" w:rsidP="00C50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46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Číslo a název výzvy ŘO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46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výzvy MAS, popř. číslo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46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MAS</w:t>
            </w:r>
            <w:r w:rsidR="00197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plánovaný termín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46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Alokace výzvy </w:t>
            </w:r>
          </w:p>
        </w:tc>
      </w:tr>
      <w:tr w:rsidR="00C5001C" w:rsidRPr="00E7467D" w:rsidTr="00C5001C">
        <w:trPr>
          <w:trHeight w:val="1056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28EC" w:rsidRPr="00E7467D" w:rsidRDefault="001973C1" w:rsidP="001973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</w:t>
            </w:r>
            <w:r w:rsidR="00F328EC" w:rsidRPr="00E7467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yhlášení výzvy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28EC" w:rsidRPr="00E7467D" w:rsidRDefault="001973C1" w:rsidP="001973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</w:t>
            </w:r>
            <w:r w:rsidR="00F328EC" w:rsidRPr="00E7467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ahájení  příjmu </w:t>
            </w:r>
            <w:r w:rsidR="00F328EC" w:rsidRPr="001973C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podnikatelských</w:t>
            </w:r>
            <w:r w:rsidR="00F328EC" w:rsidRPr="00E7467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záměrů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28EC" w:rsidRPr="00E7467D" w:rsidRDefault="001973C1" w:rsidP="00E7467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U</w:t>
            </w:r>
            <w:r w:rsidR="00F328EC" w:rsidRPr="00E7467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končení příjmu </w:t>
            </w:r>
            <w:r w:rsidRPr="001973C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podnikatelských</w:t>
            </w:r>
            <w:r w:rsidRPr="00E7467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F328EC" w:rsidRPr="00E7467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záměrů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6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alokace (CZV)</w:t>
            </w:r>
          </w:p>
        </w:tc>
      </w:tr>
      <w:tr w:rsidR="00C5001C" w:rsidRPr="00E7467D" w:rsidTr="00C5001C">
        <w:trPr>
          <w:trHeight w:val="117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C" w:rsidRPr="00E7467D" w:rsidRDefault="001973C1" w:rsidP="00197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3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Technologie pro </w:t>
            </w:r>
            <w:proofErr w:type="gramStart"/>
            <w:r w:rsidRPr="001973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</w:t>
            </w:r>
            <w:proofErr w:type="gramEnd"/>
            <w:r w:rsidRPr="001973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(CLLD) - výzva I.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EC" w:rsidRPr="00E7467D" w:rsidRDefault="001973C1" w:rsidP="00197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3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MAS Horní Pomoraví – OP </w:t>
            </w:r>
            <w:proofErr w:type="gramStart"/>
            <w:r w:rsidRPr="001973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TAK 1.výzva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6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09/2023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C" w:rsidRPr="00E7467D" w:rsidRDefault="00F328EC" w:rsidP="00E7467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6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09/2023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C" w:rsidRPr="00E7467D" w:rsidRDefault="00F328EC" w:rsidP="00C5001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6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C500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Pr="00E746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C" w:rsidRPr="00E7467D" w:rsidRDefault="001973C1" w:rsidP="00C50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3.310.000,- Kč</w:t>
            </w:r>
          </w:p>
        </w:tc>
      </w:tr>
    </w:tbl>
    <w:p w:rsidR="001973C1" w:rsidRDefault="001973C1" w:rsidP="00F328EC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1973C1" w:rsidRDefault="001973C1" w:rsidP="00F328EC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1973C1" w:rsidRDefault="001973C1" w:rsidP="00F328EC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1973C1" w:rsidRDefault="001973C1" w:rsidP="00F328EC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1973C1" w:rsidRPr="00E7467D" w:rsidRDefault="001973C1" w:rsidP="00F328EC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cs-CZ"/>
        </w:rPr>
      </w:pPr>
      <w:r w:rsidRPr="00E7467D">
        <w:rPr>
          <w:rFonts w:ascii="Arial" w:eastAsia="Times New Roman" w:hAnsi="Arial" w:cs="Arial"/>
          <w:sz w:val="20"/>
          <w:szCs w:val="20"/>
          <w:lang w:eastAsia="cs-CZ"/>
        </w:rPr>
        <w:t xml:space="preserve">Schváleno Programovým výborem MAS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Horní Pomoraví dne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Pr="00E7467D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E7467D">
        <w:rPr>
          <w:rFonts w:ascii="Arial" w:eastAsia="Times New Roman" w:hAnsi="Arial" w:cs="Arial"/>
          <w:sz w:val="20"/>
          <w:szCs w:val="20"/>
          <w:lang w:eastAsia="cs-CZ"/>
        </w:rPr>
        <w:t>.2023</w:t>
      </w:r>
      <w:proofErr w:type="gramEnd"/>
    </w:p>
    <w:p w:rsidR="00B81BBC" w:rsidRPr="00B81BBC" w:rsidRDefault="00B81BBC" w:rsidP="00B81BBC">
      <w:pPr>
        <w:rPr>
          <w:rStyle w:val="contentpasted0"/>
          <w:rFonts w:ascii="Calibri" w:hAnsi="Calibri" w:cs="Calibri"/>
          <w:color w:val="000000"/>
          <w:bdr w:val="none" w:sz="0" w:space="0" w:color="auto" w:frame="1"/>
        </w:rPr>
      </w:pPr>
    </w:p>
    <w:sectPr w:rsidR="00B81BBC" w:rsidRPr="00B81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12" w:rsidRDefault="000D3912" w:rsidP="00B81BBC">
      <w:pPr>
        <w:spacing w:after="0" w:line="240" w:lineRule="auto"/>
      </w:pPr>
      <w:r>
        <w:separator/>
      </w:r>
    </w:p>
  </w:endnote>
  <w:endnote w:type="continuationSeparator" w:id="0">
    <w:p w:rsidR="000D3912" w:rsidRDefault="000D3912" w:rsidP="00B8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12" w:rsidRDefault="000D3912" w:rsidP="00B81BBC">
      <w:pPr>
        <w:spacing w:after="0" w:line="240" w:lineRule="auto"/>
      </w:pPr>
      <w:r>
        <w:separator/>
      </w:r>
    </w:p>
  </w:footnote>
  <w:footnote w:type="continuationSeparator" w:id="0">
    <w:p w:rsidR="000D3912" w:rsidRDefault="000D3912" w:rsidP="00B8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BC" w:rsidRDefault="00B81BBC" w:rsidP="00B81BBC">
    <w:pPr>
      <w:spacing w:after="0" w:line="240" w:lineRule="auto"/>
      <w:jc w:val="center"/>
      <w:textAlignment w:val="baseline"/>
      <w:rPr>
        <w:rFonts w:ascii="Calibri" w:eastAsia="Times New Roman" w:hAnsi="Calibri" w:cs="Calibri"/>
        <w:b/>
        <w:bCs/>
        <w:color w:val="000000"/>
        <w:sz w:val="20"/>
        <w:szCs w:val="20"/>
        <w:lang w:val="en-GB" w:eastAsia="cs-CZ"/>
      </w:rPr>
    </w:pPr>
    <w:r w:rsidRPr="0041581D"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cs-CZ"/>
      </w:rPr>
      <w:drawing>
        <wp:inline distT="0" distB="0" distL="0" distR="0" wp14:anchorId="59714620" wp14:editId="699C2D50">
          <wp:extent cx="3763058" cy="766445"/>
          <wp:effectExtent l="0" t="0" r="0" b="0"/>
          <wp:docPr id="2" name="Obrázek 2" descr="C:\Users\Renata\AppData\Local\Temp\Rar$DIa11348.7487\MAS Horní Pomoraví Logotyp dlouhý barevn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\AppData\Local\Temp\Rar$DIa11348.7487\MAS Horní Pomoraví Logotyp dlouhý barevný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65" b="27123"/>
                  <a:stretch/>
                </pic:blipFill>
                <pic:spPr bwMode="auto">
                  <a:xfrm>
                    <a:off x="0" y="0"/>
                    <a:ext cx="3773179" cy="7685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81BBC" w:rsidRPr="0041581D" w:rsidRDefault="00B81BBC" w:rsidP="00B81BBC">
    <w:pPr>
      <w:spacing w:after="0" w:line="240" w:lineRule="auto"/>
      <w:jc w:val="center"/>
      <w:textAlignment w:val="baseline"/>
      <w:rPr>
        <w:rFonts w:ascii="Calibri" w:eastAsia="Times New Roman" w:hAnsi="Calibri" w:cs="Calibri"/>
        <w:b/>
        <w:bCs/>
        <w:color w:val="000000"/>
        <w:sz w:val="20"/>
        <w:szCs w:val="20"/>
        <w:lang w:val="en-GB" w:eastAsia="cs-CZ"/>
      </w:rPr>
    </w:pPr>
    <w:r w:rsidRPr="0041581D">
      <w:rPr>
        <w:rFonts w:ascii="Calibri" w:eastAsia="Times New Roman" w:hAnsi="Calibri" w:cs="Calibri"/>
        <w:color w:val="000000" w:themeColor="text1"/>
        <w:lang w:eastAsia="cs-CZ"/>
      </w:rPr>
      <w:t>MAS Horní Pomoraví o.p.s., Hlavní 137, 788 33  Hanušovice,   IČ: 27777146,</w:t>
    </w:r>
  </w:p>
  <w:p w:rsidR="00B81BBC" w:rsidRPr="00430B73" w:rsidRDefault="00B81BBC" w:rsidP="00B81BBC">
    <w:pPr>
      <w:spacing w:after="0" w:line="240" w:lineRule="auto"/>
      <w:textAlignment w:val="baseline"/>
      <w:rPr>
        <w:rFonts w:ascii="&amp;quot" w:eastAsia="Times New Roman" w:hAnsi="&amp;quot" w:cs="Times New Roman"/>
        <w:color w:val="000000"/>
        <w:sz w:val="18"/>
        <w:szCs w:val="18"/>
        <w:lang w:eastAsia="cs-CZ"/>
      </w:rPr>
    </w:pPr>
    <w:r w:rsidRPr="00430B73">
      <w:rPr>
        <w:rFonts w:ascii="Calibri" w:eastAsia="Times New Roman" w:hAnsi="Calibri" w:cs="Calibri"/>
        <w:color w:val="000000"/>
        <w:lang w:eastAsia="cs-CZ"/>
      </w:rPr>
      <w:t> </w:t>
    </w:r>
  </w:p>
  <w:p w:rsidR="00B81BBC" w:rsidRDefault="00B81B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BC"/>
    <w:rsid w:val="000D3912"/>
    <w:rsid w:val="001973C1"/>
    <w:rsid w:val="008377E3"/>
    <w:rsid w:val="008458F0"/>
    <w:rsid w:val="00B81BBC"/>
    <w:rsid w:val="00C5001C"/>
    <w:rsid w:val="00E7467D"/>
    <w:rsid w:val="00F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9F66"/>
  <w15:chartTrackingRefBased/>
  <w15:docId w15:val="{537FFE41-43CC-496F-BA5C-4494AA5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entpasted0">
    <w:name w:val="contentpasted0"/>
    <w:basedOn w:val="Standardnpsmoodstavce"/>
    <w:rsid w:val="00B81BBC"/>
  </w:style>
  <w:style w:type="character" w:styleId="Hypertextovodkaz">
    <w:name w:val="Hyperlink"/>
    <w:basedOn w:val="Standardnpsmoodstavce"/>
    <w:uiPriority w:val="99"/>
    <w:unhideWhenUsed/>
    <w:rsid w:val="00B81BB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8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BBC"/>
  </w:style>
  <w:style w:type="paragraph" w:styleId="Zpat">
    <w:name w:val="footer"/>
    <w:basedOn w:val="Normln"/>
    <w:link w:val="ZpatChar"/>
    <w:uiPriority w:val="99"/>
    <w:unhideWhenUsed/>
    <w:rsid w:val="00B8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2023-09-26T11:52:00Z</dcterms:created>
  <dcterms:modified xsi:type="dcterms:W3CDTF">2023-09-26T11:52:00Z</dcterms:modified>
</cp:coreProperties>
</file>